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01CCD" w14:textId="1AA9D908" w:rsidR="0060713C" w:rsidRPr="00A25785" w:rsidRDefault="00AE60AE" w:rsidP="00A25785">
      <w:pPr>
        <w:ind w:left="708" w:right="586" w:firstLine="708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A25785">
        <w:rPr>
          <w:rFonts w:ascii="Arial" w:eastAsia="Times New Roman" w:hAnsi="Arial" w:cs="Arial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 wp14:anchorId="3FA5643F" wp14:editId="775203EF">
            <wp:simplePos x="0" y="0"/>
            <wp:positionH relativeFrom="column">
              <wp:posOffset>3629660</wp:posOffset>
            </wp:positionH>
            <wp:positionV relativeFrom="paragraph">
              <wp:posOffset>-337820</wp:posOffset>
            </wp:positionV>
            <wp:extent cx="1665145" cy="956733"/>
            <wp:effectExtent l="0" t="0" r="0" b="0"/>
            <wp:wrapNone/>
            <wp:docPr id="2" name="Image 2" descr="Une image contenant symbole, Graphique, capture d’écran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symbole, Graphique, capture d’écran, ligne&#10;&#10;Description générée automatiquement"/>
                    <pic:cNvPicPr/>
                  </pic:nvPicPr>
                  <pic:blipFill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145" cy="956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5785">
        <w:rPr>
          <w:rFonts w:ascii="Arial" w:eastAsia="Times New Roman" w:hAnsi="Arial" w:cs="Arial"/>
          <w:b/>
          <w:sz w:val="24"/>
          <w:szCs w:val="24"/>
          <w:lang w:eastAsia="fr-FR"/>
        </w:rPr>
        <w:t>Formulaire d'inscription</w:t>
      </w:r>
      <w:r w:rsidR="0060713C" w:rsidRPr="00A25785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 au séminaire</w:t>
      </w:r>
      <w:r w:rsidRPr="00A25785">
        <w:rPr>
          <w:rFonts w:ascii="Arial" w:eastAsia="Times New Roman" w:hAnsi="Arial" w:cs="Arial"/>
          <w:b/>
          <w:sz w:val="24"/>
          <w:szCs w:val="24"/>
          <w:lang w:eastAsia="fr-FR"/>
        </w:rPr>
        <w:t xml:space="preserve"> du</w:t>
      </w:r>
    </w:p>
    <w:p w14:paraId="5A040BAE" w14:textId="780B5C92" w:rsidR="0060713C" w:rsidRPr="005A55F5" w:rsidRDefault="0060713C" w:rsidP="0060713C">
      <w:pPr>
        <w:ind w:right="586"/>
        <w:jc w:val="center"/>
        <w:rPr>
          <w:rFonts w:ascii="Arial" w:eastAsia="Times New Roman" w:hAnsi="Arial" w:cs="Arial"/>
          <w:i/>
          <w:iCs/>
          <w:lang w:eastAsia="fr-FR"/>
        </w:rPr>
      </w:pPr>
    </w:p>
    <w:p w14:paraId="6E68CC83" w14:textId="1BD1A7A3" w:rsidR="00CC302C" w:rsidRPr="005A55F5" w:rsidRDefault="00CC302C" w:rsidP="00CC30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560" w:hanging="1560"/>
        <w:jc w:val="center"/>
        <w:rPr>
          <w:rFonts w:ascii="Arial" w:hAnsi="Arial" w:cs="Arial"/>
          <w:b/>
          <w:i/>
          <w:iCs/>
        </w:rPr>
      </w:pPr>
      <w:r w:rsidRPr="005A55F5">
        <w:rPr>
          <w:rFonts w:ascii="Arial" w:hAnsi="Arial" w:cs="Arial"/>
          <w:b/>
          <w:i/>
          <w:iCs/>
        </w:rPr>
        <w:t xml:space="preserve">Document à renvoyer au Secrétariat du Pr </w:t>
      </w:r>
      <w:proofErr w:type="spellStart"/>
      <w:r w:rsidRPr="005A55F5">
        <w:rPr>
          <w:rFonts w:ascii="Arial" w:hAnsi="Arial" w:cs="Arial"/>
          <w:b/>
          <w:i/>
          <w:iCs/>
        </w:rPr>
        <w:t>Tacquard</w:t>
      </w:r>
      <w:proofErr w:type="spellEnd"/>
      <w:r w:rsidRPr="005A55F5">
        <w:rPr>
          <w:rFonts w:ascii="Arial" w:hAnsi="Arial" w:cs="Arial"/>
          <w:b/>
          <w:i/>
          <w:iCs/>
        </w:rPr>
        <w:t xml:space="preserve"> </w:t>
      </w:r>
      <w:r w:rsidRPr="005A55F5">
        <w:rPr>
          <w:rFonts w:ascii="Arial" w:hAnsi="Arial" w:cs="Arial"/>
          <w:b/>
          <w:i/>
          <w:iCs/>
          <w:color w:val="000000"/>
        </w:rPr>
        <w:t xml:space="preserve">avant le </w:t>
      </w:r>
      <w:r w:rsidR="00EB7CD6" w:rsidRPr="00474FE9">
        <w:rPr>
          <w:rFonts w:ascii="Arial" w:hAnsi="Arial" w:cs="Arial"/>
          <w:b/>
          <w:i/>
          <w:iCs/>
          <w:color w:val="000000"/>
        </w:rPr>
        <w:t>07</w:t>
      </w:r>
      <w:r w:rsidRPr="00474FE9">
        <w:rPr>
          <w:rFonts w:ascii="Arial" w:hAnsi="Arial" w:cs="Arial"/>
          <w:b/>
          <w:i/>
          <w:iCs/>
          <w:color w:val="000000"/>
        </w:rPr>
        <w:t>/0</w:t>
      </w:r>
      <w:r w:rsidR="00EB7CD6" w:rsidRPr="00474FE9">
        <w:rPr>
          <w:rFonts w:ascii="Arial" w:hAnsi="Arial" w:cs="Arial"/>
          <w:b/>
          <w:i/>
          <w:iCs/>
          <w:color w:val="000000"/>
        </w:rPr>
        <w:t>8</w:t>
      </w:r>
      <w:r w:rsidRPr="00474FE9">
        <w:rPr>
          <w:rFonts w:ascii="Arial" w:hAnsi="Arial" w:cs="Arial"/>
          <w:b/>
          <w:i/>
          <w:iCs/>
          <w:color w:val="000000"/>
        </w:rPr>
        <w:t>/202</w:t>
      </w:r>
      <w:r w:rsidR="005A55F5" w:rsidRPr="00474FE9">
        <w:rPr>
          <w:rFonts w:ascii="Arial" w:hAnsi="Arial" w:cs="Arial"/>
          <w:b/>
          <w:i/>
          <w:iCs/>
          <w:color w:val="000000"/>
        </w:rPr>
        <w:t>6</w:t>
      </w:r>
    </w:p>
    <w:p w14:paraId="2364D5BF" w14:textId="47E2204D" w:rsidR="00CC302C" w:rsidRPr="005A55F5" w:rsidRDefault="00CC302C" w:rsidP="00CC30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560" w:hanging="1560"/>
        <w:jc w:val="center"/>
        <w:rPr>
          <w:rFonts w:ascii="Arial" w:hAnsi="Arial" w:cs="Arial"/>
          <w:b/>
        </w:rPr>
      </w:pPr>
      <w:hyperlink r:id="rId8" w:history="1">
        <w:r w:rsidRPr="005A55F5">
          <w:rPr>
            <w:rStyle w:val="Lienhypertexte"/>
            <w:rFonts w:ascii="Arial" w:hAnsi="Arial" w:cs="Arial"/>
            <w:b/>
          </w:rPr>
          <w:t>isabelle.lamarre@chru-strasbourg.fr</w:t>
        </w:r>
      </w:hyperlink>
      <w:r w:rsidRPr="005A55F5">
        <w:rPr>
          <w:rFonts w:ascii="Arial" w:hAnsi="Arial" w:cs="Arial"/>
          <w:b/>
        </w:rPr>
        <w:t xml:space="preserve"> </w:t>
      </w:r>
    </w:p>
    <w:p w14:paraId="6840FE08" w14:textId="0E499F17" w:rsidR="0060713C" w:rsidRPr="005A55F5" w:rsidRDefault="0060713C" w:rsidP="0060713C">
      <w:pPr>
        <w:spacing w:line="360" w:lineRule="auto"/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lang w:eastAsia="fr-FR"/>
        </w:rPr>
        <w:t>Nom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……………………</w:t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bCs/>
          <w:lang w:eastAsia="fr-FR"/>
        </w:rPr>
        <w:t>Prénom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: </w:t>
      </w:r>
      <w:r w:rsidRPr="005A55F5">
        <w:rPr>
          <w:rFonts w:ascii="Arial" w:eastAsia="Times New Roman" w:hAnsi="Arial" w:cs="Arial"/>
          <w:b/>
          <w:bCs/>
          <w:lang w:eastAsia="fr-FR"/>
        </w:rPr>
        <w:t>……………………………………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.</w:t>
      </w:r>
    </w:p>
    <w:p w14:paraId="4DDDB4E5" w14:textId="52276B0C" w:rsidR="0060713C" w:rsidRPr="005A55F5" w:rsidRDefault="0060713C" w:rsidP="0060713C">
      <w:pPr>
        <w:spacing w:line="360" w:lineRule="auto"/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lang w:eastAsia="fr-FR"/>
        </w:rPr>
        <w:t xml:space="preserve">Service : </w:t>
      </w:r>
      <w:r w:rsidR="00CF3EB9">
        <w:rPr>
          <w:rFonts w:ascii="Arial" w:eastAsia="Times New Roman" w:hAnsi="Arial" w:cs="Arial"/>
          <w:b/>
          <w:bCs/>
          <w:lang w:eastAsia="fr-FR"/>
        </w:rPr>
        <w:t>………………….</w:t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="005A55F5">
        <w:rPr>
          <w:rFonts w:ascii="Arial" w:eastAsia="Times New Roman" w:hAnsi="Arial" w:cs="Arial"/>
          <w:b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bCs/>
          <w:lang w:eastAsia="fr-FR"/>
        </w:rPr>
        <w:t>Hôpital : ..................................................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..</w:t>
      </w:r>
    </w:p>
    <w:p w14:paraId="766180FD" w14:textId="09D59840" w:rsidR="0060713C" w:rsidRPr="005A55F5" w:rsidRDefault="0060713C" w:rsidP="0060713C">
      <w:pPr>
        <w:spacing w:line="360" w:lineRule="auto"/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lang w:eastAsia="fr-FR"/>
        </w:rPr>
        <w:t>Adresse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…………………</w:t>
      </w:r>
      <w:r w:rsidR="00CF3EB9">
        <w:rPr>
          <w:rFonts w:ascii="Arial" w:eastAsia="Times New Roman" w:hAnsi="Arial" w:cs="Arial"/>
          <w:b/>
          <w:bCs/>
          <w:lang w:eastAsia="fr-FR"/>
        </w:rPr>
        <w:tab/>
      </w:r>
      <w:r w:rsidR="005A55F5">
        <w:rPr>
          <w:rFonts w:ascii="Arial" w:eastAsia="Times New Roman" w:hAnsi="Arial" w:cs="Arial"/>
          <w:b/>
          <w:bCs/>
          <w:lang w:eastAsia="fr-FR"/>
        </w:rPr>
        <w:tab/>
      </w:r>
      <w:r w:rsidR="005A55F5">
        <w:rPr>
          <w:rFonts w:ascii="Arial" w:eastAsia="Times New Roman" w:hAnsi="Arial" w:cs="Arial"/>
          <w:b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bCs/>
          <w:lang w:eastAsia="fr-FR"/>
        </w:rPr>
        <w:t>Code Postal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……………………</w:t>
      </w:r>
      <w:r w:rsidRPr="005A55F5">
        <w:rPr>
          <w:rFonts w:ascii="Arial" w:eastAsia="Times New Roman" w:hAnsi="Arial" w:cs="Arial"/>
          <w:b/>
          <w:bCs/>
          <w:lang w:eastAsia="fr-FR"/>
        </w:rPr>
        <w:tab/>
      </w:r>
    </w:p>
    <w:p w14:paraId="10852CDC" w14:textId="153233D6" w:rsidR="0060713C" w:rsidRPr="005A55F5" w:rsidRDefault="0060713C" w:rsidP="0060713C">
      <w:pPr>
        <w:spacing w:line="360" w:lineRule="auto"/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lang w:eastAsia="fr-FR"/>
        </w:rPr>
        <w:t>Ville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………………………</w:t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bCs/>
          <w:lang w:eastAsia="fr-FR"/>
        </w:rPr>
        <w:t>Pays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…………………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…………………….</w:t>
      </w:r>
    </w:p>
    <w:p w14:paraId="7C29CA95" w14:textId="43206A1F" w:rsidR="0060713C" w:rsidRPr="00873E36" w:rsidRDefault="0060713C" w:rsidP="00873E36">
      <w:pPr>
        <w:spacing w:line="360" w:lineRule="auto"/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lang w:eastAsia="fr-FR"/>
        </w:rPr>
        <w:t>Tél</w:t>
      </w:r>
      <w:r w:rsidR="00122DED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bCs/>
          <w:lang w:eastAsia="fr-FR"/>
        </w:rPr>
        <w:t>: ……………………….</w:t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="008F63EC" w:rsidRPr="005A55F5">
        <w:rPr>
          <w:rFonts w:ascii="Arial" w:eastAsia="Times New Roman" w:hAnsi="Arial" w:cs="Arial"/>
          <w:b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bCs/>
          <w:lang w:eastAsia="fr-FR"/>
        </w:rPr>
        <w:t>Adresse mail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 xml:space="preserve"> : …………………………</w:t>
      </w:r>
      <w:r w:rsidR="00CF3EB9">
        <w:rPr>
          <w:rFonts w:ascii="Arial" w:eastAsia="Times New Roman" w:hAnsi="Arial" w:cs="Arial"/>
          <w:b/>
          <w:bCs/>
          <w:lang w:eastAsia="fr-FR"/>
        </w:rPr>
        <w:t>….</w:t>
      </w:r>
    </w:p>
    <w:p w14:paraId="58FF34E4" w14:textId="14DEE7F7" w:rsidR="008F63EC" w:rsidRPr="005A55F5" w:rsidRDefault="0060713C" w:rsidP="0060713C">
      <w:pPr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 xml:space="preserve">S’inscrit en FMC au </w:t>
      </w:r>
      <w:r w:rsidRPr="005A55F5">
        <w:rPr>
          <w:rFonts w:ascii="Arial" w:eastAsia="Times New Roman" w:hAnsi="Arial" w:cs="Arial"/>
          <w:b/>
          <w:bCs/>
          <w:lang w:eastAsia="fr-FR"/>
        </w:rPr>
        <w:t xml:space="preserve">séminaire </w:t>
      </w:r>
      <w:r w:rsidR="00CC302C" w:rsidRPr="005A55F5">
        <w:rPr>
          <w:rFonts w:ascii="Arial" w:eastAsia="Times New Roman" w:hAnsi="Arial" w:cs="Arial"/>
          <w:b/>
          <w:bCs/>
          <w:lang w:eastAsia="fr-FR"/>
        </w:rPr>
        <w:t xml:space="preserve">annuel </w:t>
      </w:r>
      <w:r w:rsidRPr="005A55F5">
        <w:rPr>
          <w:rFonts w:ascii="Arial" w:eastAsia="Times New Roman" w:hAnsi="Arial" w:cs="Arial"/>
          <w:b/>
          <w:bCs/>
          <w:lang w:eastAsia="fr-FR"/>
        </w:rPr>
        <w:t xml:space="preserve">du GERAP du 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2</w:t>
      </w:r>
      <w:r w:rsidRPr="005A55F5">
        <w:rPr>
          <w:rFonts w:ascii="Arial" w:eastAsia="Times New Roman" w:hAnsi="Arial" w:cs="Arial"/>
          <w:b/>
          <w:bCs/>
          <w:lang w:eastAsia="fr-FR"/>
        </w:rPr>
        <w:t xml:space="preserve"> octobre 202</w:t>
      </w:r>
      <w:r w:rsidR="005A55F5" w:rsidRPr="005A55F5">
        <w:rPr>
          <w:rFonts w:ascii="Arial" w:eastAsia="Times New Roman" w:hAnsi="Arial" w:cs="Arial"/>
          <w:b/>
          <w:bCs/>
          <w:lang w:eastAsia="fr-FR"/>
        </w:rPr>
        <w:t>6</w:t>
      </w:r>
      <w:r w:rsidRPr="005A55F5">
        <w:rPr>
          <w:rFonts w:ascii="Arial" w:eastAsia="Times New Roman" w:hAnsi="Arial" w:cs="Arial"/>
          <w:lang w:eastAsia="fr-FR"/>
        </w:rPr>
        <w:t xml:space="preserve"> à Strasbourg.</w:t>
      </w:r>
    </w:p>
    <w:p w14:paraId="493CCD1B" w14:textId="77777777" w:rsidR="00873E36" w:rsidRDefault="0060713C" w:rsidP="0060713C">
      <w:pPr>
        <w:rPr>
          <w:rFonts w:ascii="Arial" w:eastAsia="Times New Roman" w:hAnsi="Arial" w:cs="Arial"/>
          <w:b/>
          <w:bCs/>
          <w:lang w:eastAsia="fr-FR"/>
        </w:rPr>
      </w:pPr>
      <w:r w:rsidRPr="005A55F5">
        <w:rPr>
          <w:rFonts w:ascii="Arial" w:eastAsia="Times New Roman" w:hAnsi="Arial" w:cs="Arial"/>
          <w:b/>
          <w:bCs/>
          <w:u w:val="single"/>
          <w:lang w:eastAsia="fr-FR"/>
        </w:rPr>
        <w:t>Prix de l'inscription au séminaire</w:t>
      </w:r>
      <w:r w:rsidRPr="005A55F5">
        <w:rPr>
          <w:rFonts w:ascii="Arial" w:eastAsia="Times New Roman" w:hAnsi="Arial" w:cs="Arial"/>
          <w:lang w:eastAsia="fr-FR"/>
        </w:rPr>
        <w:t xml:space="preserve"> </w:t>
      </w:r>
      <w:r w:rsidRPr="00474FE9">
        <w:rPr>
          <w:rFonts w:ascii="Arial" w:eastAsia="Times New Roman" w:hAnsi="Arial" w:cs="Arial"/>
          <w:lang w:eastAsia="fr-FR"/>
        </w:rPr>
        <w:t>:</w:t>
      </w:r>
      <w:r w:rsidR="00873E36">
        <w:rPr>
          <w:rFonts w:ascii="Arial" w:eastAsia="Times New Roman" w:hAnsi="Arial" w:cs="Arial"/>
          <w:lang w:eastAsia="fr-FR"/>
        </w:rPr>
        <w:t xml:space="preserve"> </w:t>
      </w:r>
      <w:r w:rsidR="00873E36" w:rsidRPr="005A55F5">
        <w:rPr>
          <w:rFonts w:ascii="Arial" w:eastAsia="Times New Roman" w:hAnsi="Arial" w:cs="Arial"/>
          <w:b/>
          <w:lang w:eastAsia="fr-FR"/>
        </w:rPr>
        <w:sym w:font="Wingdings" w:char="F06F"/>
      </w:r>
      <w:r w:rsidR="00873E36">
        <w:rPr>
          <w:rFonts w:ascii="Arial" w:eastAsia="Times New Roman" w:hAnsi="Arial" w:cs="Arial"/>
          <w:b/>
          <w:lang w:eastAsia="fr-FR"/>
        </w:rPr>
        <w:t xml:space="preserve"> </w:t>
      </w:r>
      <w:r w:rsidR="00873E36">
        <w:rPr>
          <w:rFonts w:ascii="Arial" w:eastAsia="Times New Roman" w:hAnsi="Arial" w:cs="Arial"/>
          <w:lang w:eastAsia="fr-FR"/>
        </w:rPr>
        <w:t xml:space="preserve">Médecin sénior </w:t>
      </w:r>
      <w:r w:rsidR="00873E36" w:rsidRPr="00873E36">
        <w:rPr>
          <w:rFonts w:ascii="Arial" w:eastAsia="Times New Roman" w:hAnsi="Arial" w:cs="Arial"/>
          <w:lang w:eastAsia="fr-FR"/>
        </w:rPr>
        <w:t xml:space="preserve">: </w:t>
      </w:r>
      <w:r w:rsidR="00474FE9" w:rsidRPr="00873E36">
        <w:rPr>
          <w:rFonts w:ascii="Arial" w:eastAsia="Times New Roman" w:hAnsi="Arial" w:cs="Arial"/>
          <w:b/>
          <w:bCs/>
          <w:lang w:eastAsia="fr-FR"/>
        </w:rPr>
        <w:t xml:space="preserve">150 </w:t>
      </w:r>
      <w:r w:rsidR="00B258C0" w:rsidRPr="00873E36">
        <w:rPr>
          <w:rFonts w:ascii="Arial" w:eastAsia="Times New Roman" w:hAnsi="Arial" w:cs="Arial"/>
          <w:b/>
          <w:bCs/>
          <w:lang w:eastAsia="fr-FR"/>
        </w:rPr>
        <w:t>e</w:t>
      </w:r>
      <w:r w:rsidRPr="00873E36">
        <w:rPr>
          <w:rFonts w:ascii="Arial" w:eastAsia="Times New Roman" w:hAnsi="Arial" w:cs="Arial"/>
          <w:b/>
          <w:bCs/>
          <w:lang w:eastAsia="fr-FR"/>
        </w:rPr>
        <w:t>uros</w:t>
      </w:r>
      <w:r w:rsidR="00873E36" w:rsidRPr="00873E36">
        <w:rPr>
          <w:rFonts w:ascii="Arial" w:eastAsia="Times New Roman" w:hAnsi="Arial" w:cs="Arial"/>
          <w:b/>
          <w:bCs/>
          <w:lang w:eastAsia="fr-FR"/>
        </w:rPr>
        <w:t xml:space="preserve"> </w:t>
      </w:r>
    </w:p>
    <w:p w14:paraId="30E5E205" w14:textId="77E9103A" w:rsidR="0060713C" w:rsidRPr="00873E36" w:rsidRDefault="00873E36" w:rsidP="0060713C">
      <w:pPr>
        <w:rPr>
          <w:rFonts w:ascii="Arial" w:eastAsia="Times New Roman" w:hAnsi="Arial" w:cs="Arial"/>
          <w:b/>
          <w:lang w:eastAsia="fr-FR"/>
        </w:rPr>
      </w:pPr>
      <w:r>
        <w:rPr>
          <w:rFonts w:ascii="Arial" w:eastAsia="Times New Roman" w:hAnsi="Arial" w:cs="Arial"/>
          <w:b/>
          <w:bCs/>
          <w:lang w:eastAsia="fr-FR"/>
        </w:rPr>
        <w:tab/>
      </w:r>
      <w:r>
        <w:rPr>
          <w:rFonts w:ascii="Arial" w:eastAsia="Times New Roman" w:hAnsi="Arial" w:cs="Arial"/>
          <w:b/>
          <w:bCs/>
          <w:lang w:eastAsia="fr-FR"/>
        </w:rPr>
        <w:tab/>
      </w:r>
      <w:r>
        <w:rPr>
          <w:rFonts w:ascii="Arial" w:eastAsia="Times New Roman" w:hAnsi="Arial" w:cs="Arial"/>
          <w:b/>
          <w:bCs/>
          <w:lang w:eastAsia="fr-FR"/>
        </w:rPr>
        <w:tab/>
      </w:r>
      <w:r>
        <w:rPr>
          <w:rFonts w:ascii="Arial" w:eastAsia="Times New Roman" w:hAnsi="Arial" w:cs="Arial"/>
          <w:b/>
          <w:bCs/>
          <w:lang w:eastAsia="fr-FR"/>
        </w:rPr>
        <w:tab/>
      </w:r>
      <w:r>
        <w:rPr>
          <w:rFonts w:ascii="Arial" w:eastAsia="Times New Roman" w:hAnsi="Arial" w:cs="Arial"/>
          <w:b/>
          <w:bCs/>
          <w:lang w:eastAsia="fr-FR"/>
        </w:rPr>
        <w:tab/>
        <w:t xml:space="preserve"> </w:t>
      </w:r>
      <w:r w:rsidRPr="00873E36">
        <w:rPr>
          <w:rFonts w:ascii="Arial" w:eastAsia="Times New Roman" w:hAnsi="Arial" w:cs="Arial"/>
          <w:b/>
          <w:lang w:eastAsia="fr-FR"/>
        </w:rPr>
        <w:sym w:font="Wingdings" w:char="F06F"/>
      </w:r>
      <w:r w:rsidRPr="00873E36">
        <w:rPr>
          <w:rFonts w:ascii="Arial" w:eastAsia="Times New Roman" w:hAnsi="Arial" w:cs="Arial"/>
          <w:b/>
          <w:lang w:eastAsia="fr-FR"/>
        </w:rPr>
        <w:t xml:space="preserve"> </w:t>
      </w:r>
      <w:r w:rsidRPr="00873E36">
        <w:rPr>
          <w:rFonts w:ascii="Arial" w:eastAsia="Times New Roman" w:hAnsi="Arial" w:cs="Arial"/>
          <w:bCs/>
          <w:lang w:eastAsia="fr-FR"/>
        </w:rPr>
        <w:t xml:space="preserve">Internes/IDE : </w:t>
      </w:r>
      <w:r w:rsidRPr="00873E36">
        <w:rPr>
          <w:rFonts w:ascii="Arial" w:eastAsia="Times New Roman" w:hAnsi="Arial" w:cs="Arial"/>
          <w:b/>
          <w:lang w:eastAsia="fr-FR"/>
        </w:rPr>
        <w:t>100 euros</w:t>
      </w:r>
    </w:p>
    <w:p w14:paraId="4721B8F9" w14:textId="06965E49" w:rsidR="0060713C" w:rsidRPr="005A55F5" w:rsidRDefault="0060713C" w:rsidP="0060713C">
      <w:pPr>
        <w:tabs>
          <w:tab w:val="left" w:pos="5013"/>
        </w:tabs>
        <w:rPr>
          <w:rFonts w:ascii="Arial" w:eastAsia="Times New Roman" w:hAnsi="Arial" w:cs="Arial"/>
          <w:b/>
          <w:u w:val="single"/>
          <w:lang w:eastAsia="fr-FR"/>
        </w:rPr>
      </w:pPr>
      <w:r w:rsidRPr="00873E36">
        <w:rPr>
          <w:rFonts w:ascii="Arial" w:eastAsia="Times New Roman" w:hAnsi="Arial" w:cs="Arial"/>
          <w:b/>
          <w:u w:val="single"/>
          <w:lang w:eastAsia="fr-FR"/>
        </w:rPr>
        <w:t>Participation au repas de gala</w:t>
      </w:r>
      <w:r w:rsidR="00B00612" w:rsidRPr="00873E36">
        <w:rPr>
          <w:rFonts w:ascii="Arial" w:eastAsia="Times New Roman" w:hAnsi="Arial" w:cs="Arial"/>
          <w:b/>
          <w:lang w:eastAsia="fr-FR"/>
        </w:rPr>
        <w:t xml:space="preserve"> à la « Maison Kammerzell » : </w:t>
      </w:r>
      <w:r w:rsidR="00873E36">
        <w:rPr>
          <w:rFonts w:ascii="Arial" w:eastAsia="Times New Roman" w:hAnsi="Arial" w:cs="Arial"/>
          <w:b/>
          <w:lang w:eastAsia="fr-FR"/>
        </w:rPr>
        <w:t>60</w:t>
      </w:r>
      <w:r w:rsidR="005A55F5" w:rsidRPr="00873E36">
        <w:rPr>
          <w:rFonts w:ascii="Arial" w:eastAsia="Times New Roman" w:hAnsi="Arial" w:cs="Arial"/>
          <w:b/>
          <w:lang w:eastAsia="fr-FR"/>
        </w:rPr>
        <w:t xml:space="preserve"> euros</w:t>
      </w:r>
      <w:r w:rsidR="005A55F5" w:rsidRPr="005A55F5">
        <w:rPr>
          <w:rFonts w:ascii="Arial" w:eastAsia="Times New Roman" w:hAnsi="Arial" w:cs="Arial"/>
          <w:bCs/>
          <w:lang w:eastAsia="fr-FR"/>
        </w:rPr>
        <w:t xml:space="preserve"> </w:t>
      </w:r>
      <w:r w:rsidR="00B00612">
        <w:rPr>
          <w:rFonts w:ascii="Arial" w:eastAsia="Times New Roman" w:hAnsi="Arial" w:cs="Arial"/>
          <w:bCs/>
          <w:lang w:eastAsia="fr-FR"/>
        </w:rPr>
        <w:t xml:space="preserve">  </w:t>
      </w:r>
      <w:r w:rsidRPr="005A55F5">
        <w:rPr>
          <w:rFonts w:ascii="Arial" w:eastAsia="Times New Roman" w:hAnsi="Arial" w:cs="Arial"/>
          <w:b/>
          <w:lang w:eastAsia="fr-FR"/>
        </w:rPr>
        <w:sym w:font="Wingdings" w:char="F06F"/>
      </w:r>
      <w:r w:rsidRPr="005A55F5">
        <w:rPr>
          <w:rFonts w:ascii="Arial" w:eastAsia="Times New Roman" w:hAnsi="Arial" w:cs="Arial"/>
          <w:b/>
          <w:lang w:eastAsia="fr-FR"/>
        </w:rPr>
        <w:t xml:space="preserve"> </w:t>
      </w:r>
      <w:r w:rsidRPr="005A55F5">
        <w:rPr>
          <w:rFonts w:ascii="Arial" w:eastAsia="Times New Roman" w:hAnsi="Arial" w:cs="Arial"/>
          <w:bCs/>
          <w:lang w:eastAsia="fr-FR"/>
        </w:rPr>
        <w:t>Oui</w:t>
      </w:r>
      <w:r w:rsidR="00B00612">
        <w:rPr>
          <w:rFonts w:ascii="Arial" w:eastAsia="Times New Roman" w:hAnsi="Arial" w:cs="Arial"/>
          <w:bCs/>
          <w:lang w:eastAsia="fr-FR"/>
        </w:rPr>
        <w:t xml:space="preserve">        </w:t>
      </w:r>
      <w:r w:rsidRPr="005A55F5">
        <w:rPr>
          <w:rFonts w:ascii="Arial" w:eastAsia="Times New Roman" w:hAnsi="Arial" w:cs="Arial"/>
          <w:b/>
          <w:lang w:eastAsia="fr-FR"/>
        </w:rPr>
        <w:sym w:font="Wingdings" w:char="F06F"/>
      </w:r>
      <w:r w:rsidRPr="005A55F5">
        <w:rPr>
          <w:rFonts w:ascii="Arial" w:eastAsia="Times New Roman" w:hAnsi="Arial" w:cs="Arial"/>
          <w:b/>
          <w:lang w:eastAsia="fr-FR"/>
        </w:rPr>
        <w:t xml:space="preserve"> </w:t>
      </w:r>
      <w:r w:rsidRPr="005A55F5">
        <w:rPr>
          <w:rFonts w:ascii="Arial" w:eastAsia="Times New Roman" w:hAnsi="Arial" w:cs="Arial"/>
          <w:bCs/>
          <w:lang w:eastAsia="fr-FR"/>
        </w:rPr>
        <w:t>Non</w:t>
      </w:r>
    </w:p>
    <w:p w14:paraId="0E963744" w14:textId="3CEA6ACB" w:rsidR="008F63EC" w:rsidRPr="005A55F5" w:rsidRDefault="0060713C" w:rsidP="00CC302C">
      <w:pPr>
        <w:tabs>
          <w:tab w:val="left" w:pos="1418"/>
        </w:tabs>
        <w:rPr>
          <w:rFonts w:ascii="Arial" w:eastAsia="Times New Roman" w:hAnsi="Arial" w:cs="Arial"/>
          <w:bCs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Serai pris en charge par mon employeur</w:t>
      </w:r>
      <w:r w:rsidR="00B258C0" w:rsidRPr="005A55F5">
        <w:rPr>
          <w:rFonts w:ascii="Arial" w:eastAsia="Times New Roman" w:hAnsi="Arial" w:cs="Arial"/>
          <w:lang w:eastAsia="fr-FR"/>
        </w:rPr>
        <w:tab/>
      </w:r>
      <w:r w:rsidRPr="005A55F5">
        <w:rPr>
          <w:rFonts w:ascii="Arial" w:eastAsia="Times New Roman" w:hAnsi="Arial" w:cs="Arial"/>
          <w:lang w:eastAsia="fr-FR"/>
        </w:rPr>
        <w:tab/>
        <w:t xml:space="preserve"> </w:t>
      </w:r>
      <w:r w:rsidR="005A55F5" w:rsidRPr="005A55F5">
        <w:rPr>
          <w:rFonts w:ascii="Arial" w:eastAsia="Times New Roman" w:hAnsi="Arial" w:cs="Arial"/>
          <w:lang w:eastAsia="fr-FR"/>
        </w:rPr>
        <w:tab/>
      </w:r>
      <w:r w:rsidRPr="005A55F5">
        <w:rPr>
          <w:rFonts w:ascii="Arial" w:eastAsia="Times New Roman" w:hAnsi="Arial" w:cs="Arial"/>
          <w:lang w:eastAsia="fr-FR"/>
        </w:rPr>
        <w:t xml:space="preserve"> </w:t>
      </w:r>
      <w:r w:rsidRPr="005A55F5">
        <w:rPr>
          <w:rFonts w:ascii="Arial" w:eastAsia="Times New Roman" w:hAnsi="Arial" w:cs="Arial"/>
          <w:b/>
          <w:lang w:eastAsia="fr-FR"/>
        </w:rPr>
        <w:sym w:font="Wingdings" w:char="F06F"/>
      </w:r>
      <w:r w:rsidRPr="005A55F5">
        <w:rPr>
          <w:rFonts w:ascii="Arial" w:eastAsia="Times New Roman" w:hAnsi="Arial" w:cs="Arial"/>
          <w:b/>
          <w:lang w:eastAsia="fr-FR"/>
        </w:rPr>
        <w:t xml:space="preserve"> </w:t>
      </w:r>
      <w:r w:rsidRPr="005A55F5">
        <w:rPr>
          <w:rFonts w:ascii="Arial" w:eastAsia="Times New Roman" w:hAnsi="Arial" w:cs="Arial"/>
          <w:bCs/>
          <w:lang w:eastAsia="fr-FR"/>
        </w:rPr>
        <w:t>Oui</w:t>
      </w:r>
      <w:r w:rsidRPr="005A55F5">
        <w:rPr>
          <w:rFonts w:ascii="Arial" w:eastAsia="Times New Roman" w:hAnsi="Arial" w:cs="Arial"/>
          <w:bCs/>
          <w:lang w:eastAsia="fr-FR"/>
        </w:rPr>
        <w:tab/>
      </w:r>
      <w:r w:rsidR="00B00612">
        <w:rPr>
          <w:rFonts w:ascii="Arial" w:eastAsia="Times New Roman" w:hAnsi="Arial" w:cs="Arial"/>
          <w:bCs/>
          <w:lang w:eastAsia="fr-FR"/>
        </w:rPr>
        <w:tab/>
      </w:r>
      <w:r w:rsidRPr="005A55F5">
        <w:rPr>
          <w:rFonts w:ascii="Arial" w:eastAsia="Times New Roman" w:hAnsi="Arial" w:cs="Arial"/>
          <w:b/>
          <w:lang w:eastAsia="fr-FR"/>
        </w:rPr>
        <w:sym w:font="Wingdings" w:char="F06F"/>
      </w:r>
      <w:r w:rsidRPr="005A55F5">
        <w:rPr>
          <w:rFonts w:ascii="Arial" w:eastAsia="Times New Roman" w:hAnsi="Arial" w:cs="Arial"/>
          <w:b/>
          <w:lang w:eastAsia="fr-FR"/>
        </w:rPr>
        <w:t xml:space="preserve"> </w:t>
      </w:r>
      <w:r w:rsidRPr="005A55F5">
        <w:rPr>
          <w:rFonts w:ascii="Arial" w:eastAsia="Times New Roman" w:hAnsi="Arial" w:cs="Arial"/>
          <w:bCs/>
          <w:lang w:eastAsia="fr-FR"/>
        </w:rPr>
        <w:t>Non</w:t>
      </w:r>
    </w:p>
    <w:p w14:paraId="2E9DFDCA" w14:textId="5DD98658" w:rsidR="0060713C" w:rsidRPr="005A55F5" w:rsidRDefault="0060713C" w:rsidP="0060713C">
      <w:pPr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Par :</w:t>
      </w:r>
    </w:p>
    <w:p w14:paraId="3D65FE16" w14:textId="77777777" w:rsidR="008120E8" w:rsidRDefault="008120E8" w:rsidP="008120E8">
      <w:pPr>
        <w:pStyle w:val="Pieddepage"/>
        <w:tabs>
          <w:tab w:val="clear" w:pos="4536"/>
          <w:tab w:val="clear" w:pos="9072"/>
          <w:tab w:val="right" w:pos="9066"/>
        </w:tabs>
        <w:ind w:left="2127" w:hanging="1701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23987" wp14:editId="53BB02F9">
                <wp:simplePos x="0" y="0"/>
                <wp:positionH relativeFrom="column">
                  <wp:posOffset>14605</wp:posOffset>
                </wp:positionH>
                <wp:positionV relativeFrom="paragraph">
                  <wp:posOffset>38735</wp:posOffset>
                </wp:positionV>
                <wp:extent cx="142875" cy="10477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700689" w14:textId="77777777" w:rsidR="008120E8" w:rsidRPr="008120E8" w:rsidRDefault="008120E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2398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.15pt;margin-top:3.05pt;width:11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" fillcolor="white [3201]" strokeweight=".5pt">
                <v:textbox>
                  <w:txbxContent>
                    <w:p w14:paraId="61700689" w14:textId="77777777" w:rsidR="008120E8" w:rsidRPr="008120E8" w:rsidRDefault="008120E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5F5" w:rsidRPr="005A55F5">
        <w:rPr>
          <w:rFonts w:ascii="Arial" w:eastAsia="Times New Roman" w:hAnsi="Arial" w:cs="Arial"/>
          <w:lang w:eastAsia="fr-FR"/>
        </w:rPr>
        <w:t>Virement</w:t>
      </w:r>
      <w:r w:rsidR="0007005A" w:rsidRPr="005A55F5">
        <w:rPr>
          <w:rFonts w:ascii="Arial" w:eastAsia="Times New Roman" w:hAnsi="Arial" w:cs="Arial"/>
          <w:lang w:eastAsia="fr-FR"/>
        </w:rPr>
        <w:t xml:space="preserve"> bancaire</w:t>
      </w:r>
      <w:r>
        <w:rPr>
          <w:rFonts w:ascii="Arial" w:eastAsia="Times New Roman" w:hAnsi="Arial" w:cs="Arial"/>
          <w:lang w:eastAsia="fr-FR"/>
        </w:rPr>
        <w:tab/>
      </w:r>
      <w:r w:rsidR="005A55F5" w:rsidRPr="005A55F5">
        <w:rPr>
          <w:rFonts w:ascii="Arial" w:hAnsi="Arial" w:cs="Arial"/>
        </w:rPr>
        <w:t xml:space="preserve"> </w:t>
      </w:r>
    </w:p>
    <w:p w14:paraId="5A0E5172" w14:textId="77777777" w:rsidR="008120E8" w:rsidRDefault="008120E8" w:rsidP="008120E8">
      <w:pPr>
        <w:pStyle w:val="Pieddepage"/>
        <w:tabs>
          <w:tab w:val="clear" w:pos="4536"/>
          <w:tab w:val="clear" w:pos="9072"/>
          <w:tab w:val="right" w:pos="9066"/>
        </w:tabs>
        <w:ind w:left="2127" w:hanging="1701"/>
        <w:jc w:val="center"/>
        <w:rPr>
          <w:rFonts w:ascii="Arial" w:hAnsi="Arial" w:cs="Arial"/>
          <w:sz w:val="20"/>
          <w:szCs w:val="20"/>
        </w:rPr>
      </w:pPr>
    </w:p>
    <w:p w14:paraId="140F76B6" w14:textId="0CD171FB" w:rsidR="005A55F5" w:rsidRPr="008120E8" w:rsidRDefault="005A55F5" w:rsidP="008120E8">
      <w:pPr>
        <w:pStyle w:val="Pieddepage"/>
        <w:tabs>
          <w:tab w:val="clear" w:pos="4536"/>
          <w:tab w:val="clear" w:pos="9072"/>
          <w:tab w:val="right" w:pos="9066"/>
        </w:tabs>
        <w:ind w:left="2127" w:hanging="1701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>Nom de la banque : CCM STRASBOURG AUSTERLITZ</w:t>
      </w:r>
    </w:p>
    <w:p w14:paraId="3049DFB0" w14:textId="51DB6EC3" w:rsidR="005A55F5" w:rsidRPr="008120E8" w:rsidRDefault="005A55F5" w:rsidP="008120E8">
      <w:pPr>
        <w:pStyle w:val="Pieddepage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>Adresse : 2 Place de Zurich 67000 STRASBOURG</w:t>
      </w:r>
    </w:p>
    <w:p w14:paraId="1D1725ED" w14:textId="6A351E68" w:rsidR="005A55F5" w:rsidRPr="008120E8" w:rsidRDefault="005A55F5" w:rsidP="008120E8">
      <w:pPr>
        <w:pStyle w:val="Pieddepage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>Code Banque : 10278     Code Guichet : 01088</w:t>
      </w:r>
    </w:p>
    <w:p w14:paraId="1C16B769" w14:textId="5591AA36" w:rsidR="005A55F5" w:rsidRPr="008120E8" w:rsidRDefault="005A55F5" w:rsidP="008120E8">
      <w:pPr>
        <w:pStyle w:val="Pieddepage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 xml:space="preserve">N° de Compte : </w:t>
      </w:r>
      <w:proofErr w:type="gramStart"/>
      <w:r w:rsidRPr="008120E8">
        <w:rPr>
          <w:rFonts w:ascii="Arial" w:hAnsi="Arial" w:cs="Arial"/>
          <w:sz w:val="20"/>
          <w:szCs w:val="20"/>
        </w:rPr>
        <w:t>00022506901  Clé</w:t>
      </w:r>
      <w:proofErr w:type="gramEnd"/>
      <w:r w:rsidRPr="008120E8">
        <w:rPr>
          <w:rFonts w:ascii="Arial" w:hAnsi="Arial" w:cs="Arial"/>
          <w:sz w:val="20"/>
          <w:szCs w:val="20"/>
        </w:rPr>
        <w:t xml:space="preserve"> : 68</w:t>
      </w:r>
    </w:p>
    <w:p w14:paraId="2E870778" w14:textId="158DB8B4" w:rsidR="005A55F5" w:rsidRPr="008120E8" w:rsidRDefault="005A55F5" w:rsidP="008120E8">
      <w:pPr>
        <w:pStyle w:val="Pieddepage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>IBAN : FR76 1027 8010 8800 0225 0690 168</w:t>
      </w:r>
    </w:p>
    <w:p w14:paraId="71E5053A" w14:textId="77777777" w:rsidR="005A55F5" w:rsidRPr="008120E8" w:rsidRDefault="005A55F5" w:rsidP="008120E8">
      <w:pPr>
        <w:pStyle w:val="Pieddepage"/>
        <w:jc w:val="center"/>
        <w:rPr>
          <w:rFonts w:ascii="Arial" w:hAnsi="Arial" w:cs="Arial"/>
          <w:sz w:val="20"/>
          <w:szCs w:val="20"/>
        </w:rPr>
      </w:pPr>
      <w:r w:rsidRPr="008120E8">
        <w:rPr>
          <w:rFonts w:ascii="Arial" w:hAnsi="Arial" w:cs="Arial"/>
          <w:sz w:val="20"/>
          <w:szCs w:val="20"/>
        </w:rPr>
        <w:t>Code BIC : CMCIFR2A</w:t>
      </w:r>
    </w:p>
    <w:p w14:paraId="7E1DEFDE" w14:textId="3C0FA3D4" w:rsidR="0060713C" w:rsidRPr="005A55F5" w:rsidRDefault="005A55F5" w:rsidP="005A55F5">
      <w:pPr>
        <w:pStyle w:val="Pieddepage"/>
        <w:jc w:val="center"/>
        <w:rPr>
          <w:rFonts w:ascii="Arial" w:hAnsi="Arial" w:cs="Arial"/>
        </w:rPr>
      </w:pPr>
      <w:r w:rsidRPr="005A55F5">
        <w:rPr>
          <w:rFonts w:ascii="Arial" w:eastAsia="Times New Roman" w:hAnsi="Arial" w:cs="Arial"/>
          <w:lang w:eastAsia="fr-FR"/>
        </w:rPr>
        <w:tab/>
      </w:r>
      <w:r w:rsidRPr="005A55F5">
        <w:rPr>
          <w:rFonts w:ascii="Arial" w:eastAsia="Times New Roman" w:hAnsi="Arial" w:cs="Arial"/>
          <w:lang w:eastAsia="fr-FR"/>
        </w:rPr>
        <w:tab/>
      </w:r>
    </w:p>
    <w:p w14:paraId="78B26C8C" w14:textId="4C6652AC" w:rsidR="008F63EC" w:rsidRPr="005A55F5" w:rsidRDefault="008120E8" w:rsidP="008120E8">
      <w:pPr>
        <w:rPr>
          <w:rFonts w:ascii="Arial" w:eastAsia="Times New Roman" w:hAnsi="Arial" w:cs="Arial"/>
          <w:lang w:eastAsia="fr-FR"/>
        </w:rPr>
      </w:pPr>
      <w:r>
        <w:rPr>
          <w:rFonts w:ascii="Arial" w:eastAsia="Times New Roman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38F851" wp14:editId="149B11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04775"/>
                <wp:effectExtent l="0" t="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A51579" w14:textId="77777777" w:rsidR="008120E8" w:rsidRPr="008120E8" w:rsidRDefault="008120E8" w:rsidP="008120E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8F851" id="Zone de texte 3" o:spid="_x0000_s1027" type="#_x0000_t202" style="position:absolute;margin-left:0;margin-top:0;width:11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" fillcolor="white [3201]" strokeweight=".5pt">
                <v:textbox>
                  <w:txbxContent>
                    <w:p w14:paraId="26A51579" w14:textId="77777777" w:rsidR="008120E8" w:rsidRPr="008120E8" w:rsidRDefault="008120E8" w:rsidP="008120E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lang w:eastAsia="fr-FR"/>
        </w:rPr>
        <w:t xml:space="preserve">    </w:t>
      </w:r>
      <w:r w:rsidR="00474FE9">
        <w:rPr>
          <w:rFonts w:ascii="Arial" w:eastAsia="Times New Roman" w:hAnsi="Arial" w:cs="Arial"/>
          <w:lang w:eastAsia="fr-FR"/>
        </w:rPr>
        <w:t xml:space="preserve">   </w:t>
      </w:r>
      <w:r w:rsidR="005A55F5" w:rsidRPr="005A55F5">
        <w:rPr>
          <w:rFonts w:ascii="Arial" w:eastAsia="Times New Roman" w:hAnsi="Arial" w:cs="Arial"/>
          <w:lang w:eastAsia="fr-FR"/>
        </w:rPr>
        <w:t>Chèque</w:t>
      </w:r>
      <w:r w:rsidR="0060713C" w:rsidRPr="005A55F5">
        <w:rPr>
          <w:rFonts w:ascii="Arial" w:eastAsia="Times New Roman" w:hAnsi="Arial" w:cs="Arial"/>
          <w:lang w:eastAsia="fr-FR"/>
        </w:rPr>
        <w:t xml:space="preserve"> bancaire libellé à l’ordre de "Association Strasbourgeoise des Anesthésistes-Réanimateurs" </w:t>
      </w:r>
    </w:p>
    <w:p w14:paraId="3B2E8EA0" w14:textId="0F35C60A" w:rsidR="0060713C" w:rsidRPr="005A55F5" w:rsidRDefault="0060713C" w:rsidP="00E22265">
      <w:pPr>
        <w:tabs>
          <w:tab w:val="left" w:pos="0"/>
        </w:tabs>
        <w:jc w:val="both"/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Le chèque ou le récépissé de virement bancaire doit accompagner la carte d’inscription pour que celle-ci soit prise en compte.</w:t>
      </w:r>
      <w:r w:rsidR="00E22265" w:rsidRPr="005A55F5">
        <w:rPr>
          <w:rFonts w:ascii="Arial" w:eastAsia="Times New Roman" w:hAnsi="Arial" w:cs="Arial"/>
          <w:lang w:eastAsia="fr-FR"/>
        </w:rPr>
        <w:t xml:space="preserve"> Toute question concernant le paiement doit être adressée à Mme Zimmermann au secrétariat d'anesthésie du NHC (</w:t>
      </w:r>
      <w:hyperlink r:id="rId9" w:history="1">
        <w:r w:rsidR="00E22265" w:rsidRPr="005A55F5">
          <w:rPr>
            <w:rStyle w:val="Lienhypertexte"/>
            <w:rFonts w:ascii="Arial" w:eastAsia="Times New Roman" w:hAnsi="Arial" w:cs="Arial"/>
            <w:lang w:eastAsia="fr-FR"/>
          </w:rPr>
          <w:t>jennyfer.zimmermann@chru-strasbourg.fr</w:t>
        </w:r>
      </w:hyperlink>
      <w:r w:rsidR="00E22265" w:rsidRPr="005A55F5">
        <w:rPr>
          <w:rFonts w:ascii="Arial" w:eastAsia="Times New Roman" w:hAnsi="Arial" w:cs="Arial"/>
          <w:lang w:eastAsia="fr-FR"/>
        </w:rPr>
        <w:t>).</w:t>
      </w:r>
    </w:p>
    <w:p w14:paraId="32B1E666" w14:textId="1219A377" w:rsidR="008F63EC" w:rsidRPr="005A55F5" w:rsidRDefault="0060713C" w:rsidP="0060713C">
      <w:pPr>
        <w:tabs>
          <w:tab w:val="left" w:pos="0"/>
        </w:tabs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Aucune inscription ne peut être prise par téléphone.</w:t>
      </w:r>
    </w:p>
    <w:p w14:paraId="570934B1" w14:textId="77777777" w:rsidR="0060713C" w:rsidRPr="005A55F5" w:rsidRDefault="0060713C" w:rsidP="0060713C">
      <w:pPr>
        <w:tabs>
          <w:tab w:val="left" w:pos="0"/>
        </w:tabs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Une confirmation d’inscription sera envoyée dès la prise en compte de l’inscription.</w:t>
      </w:r>
    </w:p>
    <w:p w14:paraId="31F02BFB" w14:textId="418AAA86" w:rsidR="0060713C" w:rsidRPr="005A55F5" w:rsidRDefault="0060713C" w:rsidP="0060713C">
      <w:pPr>
        <w:tabs>
          <w:tab w:val="left" w:pos="0"/>
        </w:tabs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 xml:space="preserve">Aucun remboursement ne pourra intervenir en cas d’annulation après </w:t>
      </w:r>
      <w:r w:rsidRPr="008120E8">
        <w:rPr>
          <w:rFonts w:ascii="Arial" w:eastAsia="Times New Roman" w:hAnsi="Arial" w:cs="Arial"/>
          <w:b/>
          <w:bCs/>
          <w:lang w:eastAsia="fr-FR"/>
        </w:rPr>
        <w:t xml:space="preserve">le </w:t>
      </w:r>
      <w:r w:rsidR="002A4DBE" w:rsidRPr="00474FE9">
        <w:rPr>
          <w:rFonts w:ascii="Arial" w:eastAsia="Times New Roman" w:hAnsi="Arial" w:cs="Arial"/>
          <w:b/>
          <w:bCs/>
          <w:lang w:eastAsia="fr-FR"/>
        </w:rPr>
        <w:t>20/08/</w:t>
      </w:r>
      <w:r w:rsidRPr="00474FE9">
        <w:rPr>
          <w:rFonts w:ascii="Arial" w:eastAsia="Times New Roman" w:hAnsi="Arial" w:cs="Arial"/>
          <w:b/>
          <w:bCs/>
          <w:lang w:eastAsia="fr-FR"/>
        </w:rPr>
        <w:t>202</w:t>
      </w:r>
      <w:r w:rsidR="005A55F5" w:rsidRPr="00474FE9">
        <w:rPr>
          <w:rFonts w:ascii="Arial" w:eastAsia="Times New Roman" w:hAnsi="Arial" w:cs="Arial"/>
          <w:b/>
          <w:bCs/>
          <w:lang w:eastAsia="fr-FR"/>
        </w:rPr>
        <w:t>6</w:t>
      </w:r>
      <w:r w:rsidRPr="008120E8">
        <w:rPr>
          <w:rFonts w:ascii="Arial" w:eastAsia="Times New Roman" w:hAnsi="Arial" w:cs="Arial"/>
          <w:b/>
          <w:bCs/>
          <w:lang w:eastAsia="fr-FR"/>
        </w:rPr>
        <w:t>.</w:t>
      </w:r>
    </w:p>
    <w:p w14:paraId="6DE7F48B" w14:textId="657D49CF" w:rsidR="00BC7E29" w:rsidRPr="005A55F5" w:rsidRDefault="0060713C" w:rsidP="0060713C">
      <w:pPr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 xml:space="preserve">Fait à ....... </w:t>
      </w:r>
    </w:p>
    <w:p w14:paraId="1285653D" w14:textId="15BB7BE0" w:rsidR="0060713C" w:rsidRPr="005A55F5" w:rsidRDefault="0060713C" w:rsidP="0060713C">
      <w:pPr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Le .......</w:t>
      </w:r>
    </w:p>
    <w:p w14:paraId="7C0E4D74" w14:textId="1D836F64" w:rsidR="005A55F5" w:rsidRPr="008120E8" w:rsidRDefault="001C62BF" w:rsidP="008120E8">
      <w:pPr>
        <w:rPr>
          <w:rFonts w:ascii="Arial" w:eastAsia="Times New Roman" w:hAnsi="Arial" w:cs="Arial"/>
          <w:lang w:eastAsia="fr-FR"/>
        </w:rPr>
      </w:pPr>
      <w:r w:rsidRPr="005A55F5">
        <w:rPr>
          <w:rFonts w:ascii="Arial" w:eastAsia="Times New Roman" w:hAnsi="Arial" w:cs="Arial"/>
          <w:lang w:eastAsia="fr-FR"/>
        </w:rPr>
        <w:t>Signature :</w:t>
      </w:r>
    </w:p>
    <w:sectPr w:rsidR="005A55F5" w:rsidRPr="008120E8" w:rsidSect="00C47E6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19DD7" w14:textId="77777777" w:rsidR="00532D18" w:rsidRDefault="00532D18" w:rsidP="0060713C">
      <w:pPr>
        <w:spacing w:after="0" w:line="240" w:lineRule="auto"/>
      </w:pPr>
      <w:r>
        <w:separator/>
      </w:r>
    </w:p>
  </w:endnote>
  <w:endnote w:type="continuationSeparator" w:id="0">
    <w:p w14:paraId="6199B33A" w14:textId="77777777" w:rsidR="00532D18" w:rsidRDefault="00532D18" w:rsidP="0060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042C9" w14:textId="77777777" w:rsidR="00532D18" w:rsidRDefault="00532D18" w:rsidP="0060713C">
      <w:pPr>
        <w:spacing w:after="0" w:line="240" w:lineRule="auto"/>
      </w:pPr>
      <w:r>
        <w:separator/>
      </w:r>
    </w:p>
  </w:footnote>
  <w:footnote w:type="continuationSeparator" w:id="0">
    <w:p w14:paraId="614EAE4E" w14:textId="77777777" w:rsidR="00532D18" w:rsidRDefault="00532D18" w:rsidP="00607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6EDD"/>
    <w:multiLevelType w:val="hybridMultilevel"/>
    <w:tmpl w:val="F62202BE"/>
    <w:lvl w:ilvl="0" w:tplc="FFFFFFFF">
      <w:numFmt w:val="bullet"/>
      <w:lvlText w:val="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b w:val="0"/>
        <w:sz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1073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13C"/>
    <w:rsid w:val="0000642E"/>
    <w:rsid w:val="00007E27"/>
    <w:rsid w:val="00012EA5"/>
    <w:rsid w:val="00013172"/>
    <w:rsid w:val="00021928"/>
    <w:rsid w:val="00050638"/>
    <w:rsid w:val="000602D8"/>
    <w:rsid w:val="00067AF9"/>
    <w:rsid w:val="0007005A"/>
    <w:rsid w:val="00092A20"/>
    <w:rsid w:val="000A18B4"/>
    <w:rsid w:val="000C59E7"/>
    <w:rsid w:val="000D6C06"/>
    <w:rsid w:val="000E7A33"/>
    <w:rsid w:val="000F12A4"/>
    <w:rsid w:val="0010744F"/>
    <w:rsid w:val="00120C3B"/>
    <w:rsid w:val="00122DED"/>
    <w:rsid w:val="00125A40"/>
    <w:rsid w:val="001356BD"/>
    <w:rsid w:val="0014180F"/>
    <w:rsid w:val="00163B76"/>
    <w:rsid w:val="001659CD"/>
    <w:rsid w:val="00187588"/>
    <w:rsid w:val="00196598"/>
    <w:rsid w:val="001A5A95"/>
    <w:rsid w:val="001A5E63"/>
    <w:rsid w:val="001A7989"/>
    <w:rsid w:val="001B153C"/>
    <w:rsid w:val="001C62BF"/>
    <w:rsid w:val="001C6B31"/>
    <w:rsid w:val="001D24B8"/>
    <w:rsid w:val="001D5F02"/>
    <w:rsid w:val="001E27D1"/>
    <w:rsid w:val="001F545B"/>
    <w:rsid w:val="001F728F"/>
    <w:rsid w:val="00200592"/>
    <w:rsid w:val="00205325"/>
    <w:rsid w:val="0020598A"/>
    <w:rsid w:val="00213E96"/>
    <w:rsid w:val="00224F03"/>
    <w:rsid w:val="00236849"/>
    <w:rsid w:val="00247014"/>
    <w:rsid w:val="00262ED5"/>
    <w:rsid w:val="00275F0C"/>
    <w:rsid w:val="002912DC"/>
    <w:rsid w:val="00291E95"/>
    <w:rsid w:val="002A161E"/>
    <w:rsid w:val="002A33A3"/>
    <w:rsid w:val="002A4981"/>
    <w:rsid w:val="002A4DBE"/>
    <w:rsid w:val="002A7F88"/>
    <w:rsid w:val="002C1DA3"/>
    <w:rsid w:val="002C58DC"/>
    <w:rsid w:val="002C734F"/>
    <w:rsid w:val="002D2215"/>
    <w:rsid w:val="002D6C3D"/>
    <w:rsid w:val="002E4EAE"/>
    <w:rsid w:val="002E767F"/>
    <w:rsid w:val="002F035A"/>
    <w:rsid w:val="002F2302"/>
    <w:rsid w:val="002F7B77"/>
    <w:rsid w:val="00312E2F"/>
    <w:rsid w:val="003267F5"/>
    <w:rsid w:val="00334D6E"/>
    <w:rsid w:val="00335B2A"/>
    <w:rsid w:val="00337877"/>
    <w:rsid w:val="0036573E"/>
    <w:rsid w:val="003776AB"/>
    <w:rsid w:val="003816A7"/>
    <w:rsid w:val="0038177B"/>
    <w:rsid w:val="00382A61"/>
    <w:rsid w:val="003916AD"/>
    <w:rsid w:val="00391865"/>
    <w:rsid w:val="003957B4"/>
    <w:rsid w:val="003A0879"/>
    <w:rsid w:val="003B4B90"/>
    <w:rsid w:val="003C1006"/>
    <w:rsid w:val="003D5C76"/>
    <w:rsid w:val="003D715E"/>
    <w:rsid w:val="003F2222"/>
    <w:rsid w:val="003F2F7C"/>
    <w:rsid w:val="003F3D31"/>
    <w:rsid w:val="003F6DD1"/>
    <w:rsid w:val="003F7371"/>
    <w:rsid w:val="004052A0"/>
    <w:rsid w:val="00412D14"/>
    <w:rsid w:val="0041652A"/>
    <w:rsid w:val="00430965"/>
    <w:rsid w:val="0044107B"/>
    <w:rsid w:val="004445F1"/>
    <w:rsid w:val="00447585"/>
    <w:rsid w:val="00461B42"/>
    <w:rsid w:val="00465A47"/>
    <w:rsid w:val="00466455"/>
    <w:rsid w:val="00466BCD"/>
    <w:rsid w:val="00474FE9"/>
    <w:rsid w:val="004761E1"/>
    <w:rsid w:val="00490126"/>
    <w:rsid w:val="004976D2"/>
    <w:rsid w:val="004A0B5F"/>
    <w:rsid w:val="004A16CC"/>
    <w:rsid w:val="004A1D36"/>
    <w:rsid w:val="00503F8F"/>
    <w:rsid w:val="00507892"/>
    <w:rsid w:val="005132BB"/>
    <w:rsid w:val="0051352C"/>
    <w:rsid w:val="005326F9"/>
    <w:rsid w:val="00532D18"/>
    <w:rsid w:val="00561034"/>
    <w:rsid w:val="00593273"/>
    <w:rsid w:val="00593335"/>
    <w:rsid w:val="005A55F5"/>
    <w:rsid w:val="005C3A4A"/>
    <w:rsid w:val="005E04A9"/>
    <w:rsid w:val="00604449"/>
    <w:rsid w:val="0060713C"/>
    <w:rsid w:val="00607570"/>
    <w:rsid w:val="00607753"/>
    <w:rsid w:val="00607F5D"/>
    <w:rsid w:val="006144F7"/>
    <w:rsid w:val="00637A6B"/>
    <w:rsid w:val="00662D97"/>
    <w:rsid w:val="00676D98"/>
    <w:rsid w:val="00680AC5"/>
    <w:rsid w:val="006843A8"/>
    <w:rsid w:val="00686A83"/>
    <w:rsid w:val="0068779F"/>
    <w:rsid w:val="00692503"/>
    <w:rsid w:val="006A1387"/>
    <w:rsid w:val="006A241B"/>
    <w:rsid w:val="006D5075"/>
    <w:rsid w:val="006E2D3A"/>
    <w:rsid w:val="006F3644"/>
    <w:rsid w:val="006F3882"/>
    <w:rsid w:val="006F75A0"/>
    <w:rsid w:val="00700EE2"/>
    <w:rsid w:val="0070253E"/>
    <w:rsid w:val="007110BA"/>
    <w:rsid w:val="0073698E"/>
    <w:rsid w:val="007439CA"/>
    <w:rsid w:val="00746A92"/>
    <w:rsid w:val="00750A9D"/>
    <w:rsid w:val="00765B15"/>
    <w:rsid w:val="00781F4B"/>
    <w:rsid w:val="007901A2"/>
    <w:rsid w:val="007A304B"/>
    <w:rsid w:val="007B2A97"/>
    <w:rsid w:val="007D28B6"/>
    <w:rsid w:val="007D4DFE"/>
    <w:rsid w:val="007E1901"/>
    <w:rsid w:val="007E412D"/>
    <w:rsid w:val="007E7F26"/>
    <w:rsid w:val="0080749E"/>
    <w:rsid w:val="008120E8"/>
    <w:rsid w:val="008150C1"/>
    <w:rsid w:val="00815AFF"/>
    <w:rsid w:val="008208E3"/>
    <w:rsid w:val="008212D5"/>
    <w:rsid w:val="00825408"/>
    <w:rsid w:val="00837C9A"/>
    <w:rsid w:val="00840AB4"/>
    <w:rsid w:val="00845E9A"/>
    <w:rsid w:val="00847BDC"/>
    <w:rsid w:val="00860D58"/>
    <w:rsid w:val="00873E36"/>
    <w:rsid w:val="008807BD"/>
    <w:rsid w:val="008B4C6B"/>
    <w:rsid w:val="008C00AB"/>
    <w:rsid w:val="008D3AE7"/>
    <w:rsid w:val="008E6AEE"/>
    <w:rsid w:val="008F0651"/>
    <w:rsid w:val="008F3817"/>
    <w:rsid w:val="008F63EC"/>
    <w:rsid w:val="00900F63"/>
    <w:rsid w:val="00903650"/>
    <w:rsid w:val="00930C44"/>
    <w:rsid w:val="00947528"/>
    <w:rsid w:val="00986593"/>
    <w:rsid w:val="00997587"/>
    <w:rsid w:val="009A3A3F"/>
    <w:rsid w:val="009B3943"/>
    <w:rsid w:val="009B7E0D"/>
    <w:rsid w:val="009D5AA5"/>
    <w:rsid w:val="009E1095"/>
    <w:rsid w:val="009E2335"/>
    <w:rsid w:val="009E26A6"/>
    <w:rsid w:val="009E381B"/>
    <w:rsid w:val="00A03948"/>
    <w:rsid w:val="00A045C9"/>
    <w:rsid w:val="00A14B85"/>
    <w:rsid w:val="00A22585"/>
    <w:rsid w:val="00A25785"/>
    <w:rsid w:val="00A34753"/>
    <w:rsid w:val="00A51834"/>
    <w:rsid w:val="00A54646"/>
    <w:rsid w:val="00A92035"/>
    <w:rsid w:val="00A97D8C"/>
    <w:rsid w:val="00AD0C82"/>
    <w:rsid w:val="00AD6F36"/>
    <w:rsid w:val="00AE60AE"/>
    <w:rsid w:val="00AF3250"/>
    <w:rsid w:val="00B00612"/>
    <w:rsid w:val="00B0618C"/>
    <w:rsid w:val="00B1657D"/>
    <w:rsid w:val="00B258C0"/>
    <w:rsid w:val="00B2737F"/>
    <w:rsid w:val="00B4755B"/>
    <w:rsid w:val="00B52E4D"/>
    <w:rsid w:val="00B5436F"/>
    <w:rsid w:val="00B556B2"/>
    <w:rsid w:val="00B7266E"/>
    <w:rsid w:val="00B82845"/>
    <w:rsid w:val="00B86996"/>
    <w:rsid w:val="00B924E1"/>
    <w:rsid w:val="00BA06D9"/>
    <w:rsid w:val="00BA4E16"/>
    <w:rsid w:val="00BC44C2"/>
    <w:rsid w:val="00BC7E29"/>
    <w:rsid w:val="00BF549A"/>
    <w:rsid w:val="00C16B98"/>
    <w:rsid w:val="00C47E6B"/>
    <w:rsid w:val="00C524C3"/>
    <w:rsid w:val="00C71F16"/>
    <w:rsid w:val="00C96131"/>
    <w:rsid w:val="00CA1852"/>
    <w:rsid w:val="00CA6FE7"/>
    <w:rsid w:val="00CB3C3D"/>
    <w:rsid w:val="00CB585A"/>
    <w:rsid w:val="00CC302C"/>
    <w:rsid w:val="00CD71C3"/>
    <w:rsid w:val="00CE0D4B"/>
    <w:rsid w:val="00CE4C1B"/>
    <w:rsid w:val="00CF2292"/>
    <w:rsid w:val="00CF238F"/>
    <w:rsid w:val="00CF2E16"/>
    <w:rsid w:val="00CF3EB9"/>
    <w:rsid w:val="00CF59A4"/>
    <w:rsid w:val="00D02F55"/>
    <w:rsid w:val="00D120A3"/>
    <w:rsid w:val="00D141A8"/>
    <w:rsid w:val="00D16561"/>
    <w:rsid w:val="00D219E6"/>
    <w:rsid w:val="00D24276"/>
    <w:rsid w:val="00D35EAB"/>
    <w:rsid w:val="00D61AFC"/>
    <w:rsid w:val="00D6499C"/>
    <w:rsid w:val="00D737C0"/>
    <w:rsid w:val="00D91A0C"/>
    <w:rsid w:val="00DA171E"/>
    <w:rsid w:val="00DB213B"/>
    <w:rsid w:val="00DC2A4A"/>
    <w:rsid w:val="00DE7780"/>
    <w:rsid w:val="00DF76DD"/>
    <w:rsid w:val="00E22265"/>
    <w:rsid w:val="00E23C01"/>
    <w:rsid w:val="00E31192"/>
    <w:rsid w:val="00E332DF"/>
    <w:rsid w:val="00E40BB3"/>
    <w:rsid w:val="00E45A6E"/>
    <w:rsid w:val="00E7122B"/>
    <w:rsid w:val="00E75D59"/>
    <w:rsid w:val="00E81E93"/>
    <w:rsid w:val="00E97DF9"/>
    <w:rsid w:val="00EA414D"/>
    <w:rsid w:val="00EA6623"/>
    <w:rsid w:val="00EA6644"/>
    <w:rsid w:val="00EB3DC9"/>
    <w:rsid w:val="00EB7CB5"/>
    <w:rsid w:val="00EB7CD6"/>
    <w:rsid w:val="00EC4922"/>
    <w:rsid w:val="00ED020A"/>
    <w:rsid w:val="00ED2438"/>
    <w:rsid w:val="00ED3433"/>
    <w:rsid w:val="00EF7E1E"/>
    <w:rsid w:val="00F14E4F"/>
    <w:rsid w:val="00F20B8B"/>
    <w:rsid w:val="00F25CAE"/>
    <w:rsid w:val="00F30831"/>
    <w:rsid w:val="00F55176"/>
    <w:rsid w:val="00F57CF0"/>
    <w:rsid w:val="00F61361"/>
    <w:rsid w:val="00F712E5"/>
    <w:rsid w:val="00F855D7"/>
    <w:rsid w:val="00F92334"/>
    <w:rsid w:val="00FA115F"/>
    <w:rsid w:val="00FB011A"/>
    <w:rsid w:val="00FB09EE"/>
    <w:rsid w:val="00FB2ED9"/>
    <w:rsid w:val="00FD7D62"/>
    <w:rsid w:val="00FE6F44"/>
    <w:rsid w:val="00FF1ADE"/>
    <w:rsid w:val="00FF3DF8"/>
    <w:rsid w:val="00FF4063"/>
    <w:rsid w:val="00FF57AE"/>
    <w:rsid w:val="00FF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B6521"/>
  <w15:chartTrackingRefBased/>
  <w15:docId w15:val="{FC1F781C-7DA7-014D-BD76-0DB9DA10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13C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60713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713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713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71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713C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607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713C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6071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713C"/>
    <w:rPr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E2226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22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lamarre@chru-strasbourg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lamarrep\AppData\Local\Microsoft\Windows\INetCache\Content.Outlook\4GYWWAO9\jennyfer.zimmermann@chru-strasbourg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1589</Characters>
  <Application>Microsoft Office Word</Application>
  <DocSecurity>0</DocSecurity>
  <Lines>23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TACQUARD</dc:creator>
  <cp:keywords/>
  <dc:description/>
  <cp:lastModifiedBy>Charles TACQUARD</cp:lastModifiedBy>
  <cp:revision>2</cp:revision>
  <dcterms:created xsi:type="dcterms:W3CDTF">2026-05-27T13:11:00Z</dcterms:created>
  <dcterms:modified xsi:type="dcterms:W3CDTF">2026-05-27T13:11:00Z</dcterms:modified>
</cp:coreProperties>
</file>