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1CCD" w14:textId="4E16901E" w:rsidR="0060713C" w:rsidRPr="0041652A" w:rsidRDefault="00AE60AE" w:rsidP="0060713C">
      <w:pPr>
        <w:ind w:right="586"/>
        <w:jc w:val="center"/>
        <w:rPr>
          <w:rFonts w:eastAsia="Times New Roman" w:cstheme="minorHAnsi"/>
          <w:b/>
          <w:sz w:val="32"/>
          <w:szCs w:val="32"/>
          <w:lang w:eastAsia="fr-FR"/>
        </w:rPr>
      </w:pPr>
      <w:r w:rsidRPr="0041652A">
        <w:rPr>
          <w:rFonts w:eastAsia="Times New Roman" w:cstheme="minorHAns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3FA5643F" wp14:editId="535FB503">
            <wp:simplePos x="0" y="0"/>
            <wp:positionH relativeFrom="column">
              <wp:posOffset>4241766</wp:posOffset>
            </wp:positionH>
            <wp:positionV relativeFrom="paragraph">
              <wp:posOffset>-328261</wp:posOffset>
            </wp:positionV>
            <wp:extent cx="1665145" cy="956733"/>
            <wp:effectExtent l="0" t="0" r="0" b="0"/>
            <wp:wrapNone/>
            <wp:docPr id="2" name="Image 2" descr="Une image contenant symbole, Graphiqu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ymbole, Graphique, capture d’écran, ligne&#10;&#10;Description générée automatiquement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145" cy="95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52A">
        <w:rPr>
          <w:rFonts w:eastAsia="Times New Roman" w:cstheme="minorHAnsi"/>
          <w:b/>
          <w:sz w:val="32"/>
          <w:szCs w:val="32"/>
          <w:lang w:eastAsia="fr-FR"/>
        </w:rPr>
        <w:t>Formulaire d'inscription</w:t>
      </w:r>
      <w:r w:rsidR="0060713C" w:rsidRPr="0041652A">
        <w:rPr>
          <w:rFonts w:eastAsia="Times New Roman" w:cstheme="minorHAnsi"/>
          <w:b/>
          <w:sz w:val="32"/>
          <w:szCs w:val="32"/>
          <w:lang w:eastAsia="fr-FR"/>
        </w:rPr>
        <w:t xml:space="preserve"> au séminaire</w:t>
      </w:r>
      <w:r w:rsidRPr="0041652A">
        <w:rPr>
          <w:rFonts w:eastAsia="Times New Roman" w:cstheme="minorHAnsi"/>
          <w:b/>
          <w:sz w:val="32"/>
          <w:szCs w:val="32"/>
          <w:lang w:eastAsia="fr-FR"/>
        </w:rPr>
        <w:t xml:space="preserve"> du </w:t>
      </w:r>
      <w:r w:rsidR="0060713C" w:rsidRPr="0041652A">
        <w:rPr>
          <w:rFonts w:eastAsia="Times New Roman" w:cstheme="minorHAnsi"/>
          <w:b/>
          <w:sz w:val="32"/>
          <w:szCs w:val="32"/>
          <w:lang w:eastAsia="fr-FR"/>
        </w:rPr>
        <w:t xml:space="preserve"> </w:t>
      </w:r>
    </w:p>
    <w:p w14:paraId="5A040BAE" w14:textId="780B5C92" w:rsidR="0060713C" w:rsidRPr="006C60DA" w:rsidRDefault="0060713C" w:rsidP="0060713C">
      <w:pPr>
        <w:ind w:right="586"/>
        <w:jc w:val="center"/>
        <w:rPr>
          <w:rFonts w:eastAsia="Times New Roman" w:cstheme="minorHAnsi"/>
          <w:i/>
          <w:iCs/>
          <w:sz w:val="18"/>
          <w:szCs w:val="18"/>
          <w:lang w:eastAsia="fr-FR"/>
        </w:rPr>
      </w:pPr>
    </w:p>
    <w:p w14:paraId="6E68CC83" w14:textId="3E3D3149" w:rsidR="00CC302C" w:rsidRPr="002747A4" w:rsidRDefault="00CC302C" w:rsidP="00CC3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center"/>
        <w:rPr>
          <w:rFonts w:ascii="Calibri" w:hAnsi="Calibri" w:cs="Calibri"/>
          <w:b/>
          <w:i/>
          <w:iCs/>
        </w:rPr>
      </w:pPr>
      <w:r w:rsidRPr="002747A4">
        <w:rPr>
          <w:rFonts w:ascii="Calibri" w:hAnsi="Calibri" w:cs="Calibri"/>
          <w:b/>
          <w:i/>
          <w:iCs/>
        </w:rPr>
        <w:t xml:space="preserve">Document à renvoyer au Secrétariat </w:t>
      </w:r>
      <w:r>
        <w:rPr>
          <w:rFonts w:ascii="Calibri" w:hAnsi="Calibri" w:cs="Calibri"/>
          <w:b/>
          <w:i/>
          <w:iCs/>
        </w:rPr>
        <w:t>du</w:t>
      </w:r>
      <w:r w:rsidRPr="002747A4">
        <w:rPr>
          <w:rFonts w:ascii="Calibri" w:hAnsi="Calibri" w:cs="Calibri"/>
          <w:b/>
          <w:i/>
          <w:iCs/>
        </w:rPr>
        <w:t xml:space="preserve"> </w:t>
      </w:r>
      <w:r>
        <w:rPr>
          <w:rFonts w:ascii="Calibri" w:hAnsi="Calibri" w:cs="Calibri"/>
          <w:b/>
          <w:i/>
          <w:iCs/>
        </w:rPr>
        <w:t xml:space="preserve">Pr </w:t>
      </w:r>
      <w:r w:rsidRPr="002747A4">
        <w:rPr>
          <w:rFonts w:ascii="Calibri" w:hAnsi="Calibri" w:cs="Calibri"/>
          <w:b/>
          <w:i/>
          <w:iCs/>
        </w:rPr>
        <w:t xml:space="preserve">Tacquard </w:t>
      </w:r>
      <w:r>
        <w:rPr>
          <w:rFonts w:ascii="Calibri" w:hAnsi="Calibri" w:cs="Calibri"/>
          <w:b/>
          <w:i/>
          <w:iCs/>
          <w:color w:val="000000"/>
        </w:rPr>
        <w:t>avant le 01/0</w:t>
      </w:r>
      <w:r w:rsidR="0073676F">
        <w:rPr>
          <w:rFonts w:ascii="Calibri" w:hAnsi="Calibri" w:cs="Calibri"/>
          <w:b/>
          <w:i/>
          <w:iCs/>
          <w:color w:val="000000"/>
        </w:rPr>
        <w:t>6</w:t>
      </w:r>
      <w:r>
        <w:rPr>
          <w:rFonts w:ascii="Calibri" w:hAnsi="Calibri" w:cs="Calibri"/>
          <w:b/>
          <w:i/>
          <w:iCs/>
          <w:color w:val="000000"/>
        </w:rPr>
        <w:t>/2025</w:t>
      </w:r>
    </w:p>
    <w:p w14:paraId="2364D5BF" w14:textId="47E2204D" w:rsidR="00CC302C" w:rsidRPr="00CC302C" w:rsidRDefault="00CC302C" w:rsidP="00CC3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center"/>
        <w:rPr>
          <w:rFonts w:ascii="Comic Sans MS" w:hAnsi="Comic Sans MS"/>
          <w:b/>
        </w:rPr>
      </w:pPr>
      <w:hyperlink r:id="rId8" w:history="1">
        <w:r w:rsidRPr="0058301D">
          <w:rPr>
            <w:rStyle w:val="Lienhypertexte"/>
            <w:rFonts w:ascii="Calibri" w:hAnsi="Calibri" w:cs="Calibri"/>
            <w:b/>
          </w:rPr>
          <w:t>isabelle.lamarre@chru-strasbourg.fr</w:t>
        </w:r>
      </w:hyperlink>
      <w:r>
        <w:rPr>
          <w:rFonts w:ascii="Calibri" w:hAnsi="Calibri" w:cs="Calibri"/>
          <w:b/>
        </w:rPr>
        <w:t xml:space="preserve"> </w:t>
      </w:r>
    </w:p>
    <w:p w14:paraId="6840FE08" w14:textId="1621F2A3" w:rsidR="0060713C" w:rsidRDefault="0060713C" w:rsidP="0060713C">
      <w:pPr>
        <w:spacing w:line="360" w:lineRule="auto"/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Nom : …………………………………………………</w:t>
      </w:r>
      <w:r>
        <w:rPr>
          <w:rFonts w:eastAsia="Times New Roman" w:cstheme="minorHAnsi"/>
          <w:sz w:val="18"/>
          <w:szCs w:val="18"/>
          <w:lang w:eastAsia="fr-FR"/>
        </w:rPr>
        <w:t>.</w:t>
      </w:r>
      <w:r>
        <w:rPr>
          <w:rFonts w:eastAsia="Times New Roman" w:cstheme="minorHAnsi"/>
          <w:sz w:val="18"/>
          <w:szCs w:val="18"/>
          <w:lang w:eastAsia="fr-FR"/>
        </w:rPr>
        <w:tab/>
      </w:r>
      <w:r>
        <w:rPr>
          <w:rFonts w:eastAsia="Times New Roman" w:cstheme="minorHAnsi"/>
          <w:sz w:val="18"/>
          <w:szCs w:val="18"/>
          <w:lang w:eastAsia="fr-FR"/>
        </w:rPr>
        <w:tab/>
      </w:r>
      <w:r>
        <w:rPr>
          <w:rFonts w:eastAsia="Times New Roman" w:cstheme="minorHAnsi"/>
          <w:sz w:val="18"/>
          <w:szCs w:val="18"/>
          <w:lang w:eastAsia="fr-FR"/>
        </w:rPr>
        <w:tab/>
      </w:r>
      <w:r w:rsidRPr="006C60DA">
        <w:rPr>
          <w:rFonts w:eastAsia="Times New Roman" w:cstheme="minorHAnsi"/>
          <w:sz w:val="18"/>
          <w:szCs w:val="18"/>
          <w:lang w:eastAsia="fr-FR"/>
        </w:rPr>
        <w:t>Prénom : ……………………………………………</w:t>
      </w:r>
      <w:r>
        <w:rPr>
          <w:rFonts w:eastAsia="Times New Roman" w:cstheme="minorHAnsi"/>
          <w:sz w:val="18"/>
          <w:szCs w:val="18"/>
          <w:lang w:eastAsia="fr-FR"/>
        </w:rPr>
        <w:t>..</w:t>
      </w:r>
    </w:p>
    <w:p w14:paraId="4DDDB4E5" w14:textId="32904ACC" w:rsidR="0060713C" w:rsidRPr="006C60DA" w:rsidRDefault="0060713C" w:rsidP="0060713C">
      <w:pPr>
        <w:spacing w:line="360" w:lineRule="auto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18"/>
          <w:szCs w:val="18"/>
          <w:lang w:eastAsia="fr-FR"/>
        </w:rPr>
        <w:t>Service : ..................................................</w:t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>
        <w:rPr>
          <w:rFonts w:eastAsia="Times New Roman" w:cstheme="minorHAnsi"/>
          <w:sz w:val="18"/>
          <w:szCs w:val="18"/>
          <w:lang w:eastAsia="fr-FR"/>
        </w:rPr>
        <w:t>Hôpital : ..................................................</w:t>
      </w:r>
    </w:p>
    <w:p w14:paraId="766180FD" w14:textId="58D7C707" w:rsidR="0060713C" w:rsidRDefault="0060713C" w:rsidP="0060713C">
      <w:pPr>
        <w:spacing w:line="360" w:lineRule="auto"/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Adresse : ………………………………………………</w:t>
      </w:r>
      <w:r w:rsidRPr="0060713C">
        <w:rPr>
          <w:rFonts w:eastAsia="Times New Roman" w:cstheme="minorHAnsi"/>
          <w:sz w:val="18"/>
          <w:szCs w:val="18"/>
          <w:lang w:eastAsia="fr-FR"/>
        </w:rPr>
        <w:t xml:space="preserve"> </w:t>
      </w:r>
      <w:r>
        <w:rPr>
          <w:rFonts w:eastAsia="Times New Roman" w:cstheme="minorHAnsi"/>
          <w:sz w:val="18"/>
          <w:szCs w:val="18"/>
          <w:lang w:eastAsia="fr-FR"/>
        </w:rPr>
        <w:tab/>
      </w:r>
      <w:r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Pr="006C60DA">
        <w:rPr>
          <w:rFonts w:eastAsia="Times New Roman" w:cstheme="minorHAnsi"/>
          <w:sz w:val="18"/>
          <w:szCs w:val="18"/>
          <w:lang w:eastAsia="fr-FR"/>
        </w:rPr>
        <w:t xml:space="preserve">Code Postal : ………….  </w:t>
      </w:r>
      <w:r>
        <w:rPr>
          <w:rFonts w:eastAsia="Times New Roman" w:cstheme="minorHAnsi"/>
          <w:sz w:val="18"/>
          <w:szCs w:val="18"/>
          <w:lang w:eastAsia="fr-FR"/>
        </w:rPr>
        <w:tab/>
      </w:r>
      <w:r>
        <w:rPr>
          <w:rFonts w:eastAsia="Times New Roman" w:cstheme="minorHAnsi"/>
          <w:sz w:val="18"/>
          <w:szCs w:val="18"/>
          <w:lang w:eastAsia="fr-FR"/>
        </w:rPr>
        <w:tab/>
      </w:r>
    </w:p>
    <w:p w14:paraId="10852CDC" w14:textId="68FB32E1" w:rsidR="0060713C" w:rsidRDefault="0060713C" w:rsidP="0060713C">
      <w:pPr>
        <w:spacing w:line="360" w:lineRule="auto"/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Ville : ………………………</w:t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Pr="006C60DA">
        <w:rPr>
          <w:rFonts w:eastAsia="Times New Roman" w:cstheme="minorHAnsi"/>
          <w:sz w:val="18"/>
          <w:szCs w:val="18"/>
          <w:lang w:eastAsia="fr-FR"/>
        </w:rPr>
        <w:t xml:space="preserve">Pays : ………………….  </w:t>
      </w:r>
    </w:p>
    <w:p w14:paraId="2C84C296" w14:textId="07DBCBB1" w:rsidR="0060713C" w:rsidRPr="006C60DA" w:rsidRDefault="0060713C" w:rsidP="008F63EC">
      <w:pPr>
        <w:spacing w:line="360" w:lineRule="auto"/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Tél. : ……………………….</w:t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="008F63EC">
        <w:rPr>
          <w:rFonts w:eastAsia="Times New Roman" w:cstheme="minorHAnsi"/>
          <w:sz w:val="18"/>
          <w:szCs w:val="18"/>
          <w:lang w:eastAsia="fr-FR"/>
        </w:rPr>
        <w:tab/>
      </w:r>
      <w:r w:rsidRPr="006C60DA">
        <w:rPr>
          <w:rFonts w:eastAsia="Times New Roman" w:cstheme="minorHAnsi"/>
          <w:sz w:val="18"/>
          <w:szCs w:val="18"/>
          <w:lang w:eastAsia="fr-FR"/>
        </w:rPr>
        <w:t>Adresse email : …………………………………………</w:t>
      </w:r>
    </w:p>
    <w:p w14:paraId="7C29CA95" w14:textId="77777777" w:rsidR="0060713C" w:rsidRPr="006C60DA" w:rsidRDefault="0060713C" w:rsidP="0060713C">
      <w:pPr>
        <w:rPr>
          <w:rFonts w:eastAsia="Times New Roman" w:cstheme="minorHAnsi"/>
          <w:sz w:val="18"/>
          <w:szCs w:val="18"/>
          <w:lang w:eastAsia="fr-FR"/>
        </w:rPr>
      </w:pPr>
    </w:p>
    <w:p w14:paraId="5538C787" w14:textId="513AC6FB" w:rsidR="0060713C" w:rsidRDefault="0060713C" w:rsidP="0060713C">
      <w:pPr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 xml:space="preserve">S’inscrit en FMC </w:t>
      </w:r>
      <w:r>
        <w:rPr>
          <w:rFonts w:eastAsia="Times New Roman" w:cstheme="minorHAnsi"/>
          <w:sz w:val="18"/>
          <w:szCs w:val="18"/>
          <w:lang w:eastAsia="fr-FR"/>
        </w:rPr>
        <w:t xml:space="preserve">au </w:t>
      </w:r>
      <w:r w:rsidRPr="0060713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séminaire </w:t>
      </w:r>
      <w:r w:rsidR="00CC302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annuel </w:t>
      </w:r>
      <w:r w:rsidRPr="0060713C">
        <w:rPr>
          <w:rFonts w:eastAsia="Times New Roman" w:cstheme="minorHAnsi"/>
          <w:b/>
          <w:bCs/>
          <w:sz w:val="18"/>
          <w:szCs w:val="18"/>
          <w:lang w:eastAsia="fr-FR"/>
        </w:rPr>
        <w:t>du GERAP du 3 octobre 2025</w:t>
      </w:r>
      <w:r w:rsidRPr="006C60DA">
        <w:rPr>
          <w:rFonts w:eastAsia="Times New Roman" w:cstheme="minorHAnsi"/>
          <w:sz w:val="18"/>
          <w:szCs w:val="18"/>
          <w:lang w:eastAsia="fr-FR"/>
        </w:rPr>
        <w:t xml:space="preserve"> à Strasbourg.</w:t>
      </w:r>
    </w:p>
    <w:p w14:paraId="56F077E7" w14:textId="5C5FABCE" w:rsidR="00FD764D" w:rsidRDefault="00FD764D" w:rsidP="0060713C">
      <w:pPr>
        <w:rPr>
          <w:rFonts w:eastAsia="Times New Roman" w:cstheme="minorHAnsi"/>
          <w:sz w:val="18"/>
          <w:szCs w:val="18"/>
          <w:lang w:eastAsia="fr-FR"/>
        </w:rPr>
      </w:pPr>
      <w:r w:rsidRPr="00FD764D">
        <w:rPr>
          <w:rFonts w:eastAsia="Times New Roman" w:cstheme="minorHAnsi"/>
          <w:b/>
          <w:bCs/>
          <w:sz w:val="18"/>
          <w:szCs w:val="18"/>
          <w:lang w:eastAsia="fr-FR"/>
        </w:rPr>
        <w:t>N° de labélisation QUALIOPI (CFAR):</w:t>
      </w:r>
      <w:r>
        <w:rPr>
          <w:rFonts w:eastAsia="Times New Roman" w:cstheme="minorHAnsi"/>
          <w:sz w:val="18"/>
          <w:szCs w:val="18"/>
          <w:lang w:eastAsia="fr-FR"/>
        </w:rPr>
        <w:t xml:space="preserve"> 2025L011</w:t>
      </w:r>
    </w:p>
    <w:p w14:paraId="58FF34E4" w14:textId="77777777" w:rsidR="008F63EC" w:rsidRDefault="008F63EC" w:rsidP="0060713C">
      <w:pPr>
        <w:rPr>
          <w:rFonts w:eastAsia="Times New Roman" w:cstheme="minorHAnsi"/>
          <w:sz w:val="18"/>
          <w:szCs w:val="18"/>
          <w:lang w:eastAsia="fr-FR"/>
        </w:rPr>
      </w:pPr>
    </w:p>
    <w:p w14:paraId="30E5E205" w14:textId="56A55121" w:rsidR="0060713C" w:rsidRPr="00B258C0" w:rsidRDefault="0060713C" w:rsidP="0060713C">
      <w:pPr>
        <w:rPr>
          <w:rFonts w:eastAsia="Times New Roman" w:cstheme="minorHAnsi"/>
          <w:sz w:val="18"/>
          <w:szCs w:val="18"/>
          <w:lang w:eastAsia="fr-FR"/>
        </w:rPr>
      </w:pPr>
      <w:r w:rsidRPr="0060713C"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  <w:t>Prix de l'inscription au séminaire</w:t>
      </w:r>
      <w:r w:rsidR="00FD764D">
        <w:rPr>
          <w:rFonts w:eastAsia="Times New Roman" w:cstheme="minorHAnsi"/>
          <w:b/>
          <w:bCs/>
          <w:sz w:val="18"/>
          <w:szCs w:val="18"/>
          <w:u w:val="single"/>
          <w:lang w:eastAsia="fr-FR"/>
        </w:rPr>
        <w:t xml:space="preserve"> </w:t>
      </w:r>
      <w:r>
        <w:rPr>
          <w:rFonts w:eastAsia="Times New Roman" w:cstheme="minorHAnsi"/>
          <w:sz w:val="18"/>
          <w:szCs w:val="18"/>
          <w:lang w:eastAsia="fr-FR"/>
        </w:rPr>
        <w:t xml:space="preserve"> :  </w:t>
      </w:r>
      <w:r w:rsidR="00B258C0" w:rsidRPr="00B258C0">
        <w:rPr>
          <w:rFonts w:eastAsia="Times New Roman" w:cstheme="minorHAnsi"/>
          <w:sz w:val="18"/>
          <w:szCs w:val="18"/>
          <w:lang w:eastAsia="fr-FR"/>
        </w:rPr>
        <w:t>145 e</w:t>
      </w:r>
      <w:r w:rsidRPr="00B258C0">
        <w:rPr>
          <w:rFonts w:eastAsia="Times New Roman" w:cstheme="minorHAnsi"/>
          <w:sz w:val="18"/>
          <w:szCs w:val="18"/>
          <w:lang w:eastAsia="fr-FR"/>
        </w:rPr>
        <w:t>uros</w:t>
      </w:r>
    </w:p>
    <w:p w14:paraId="4721B8F9" w14:textId="3E551825" w:rsidR="0060713C" w:rsidRPr="0060713C" w:rsidRDefault="0060713C" w:rsidP="0060713C">
      <w:pPr>
        <w:tabs>
          <w:tab w:val="left" w:pos="5013"/>
        </w:tabs>
        <w:rPr>
          <w:rFonts w:eastAsia="Times New Roman" w:cstheme="minorHAnsi"/>
          <w:b/>
          <w:sz w:val="18"/>
          <w:szCs w:val="18"/>
          <w:u w:val="single"/>
          <w:lang w:eastAsia="fr-FR"/>
        </w:rPr>
      </w:pPr>
      <w:r w:rsidRPr="00B258C0">
        <w:rPr>
          <w:rFonts w:eastAsia="Times New Roman" w:cstheme="minorHAnsi"/>
          <w:b/>
          <w:sz w:val="18"/>
          <w:szCs w:val="18"/>
          <w:u w:val="single"/>
          <w:lang w:eastAsia="fr-FR"/>
        </w:rPr>
        <w:t>Participation au repas de gala (</w:t>
      </w:r>
      <w:r w:rsidR="00E22265" w:rsidRPr="00B258C0">
        <w:rPr>
          <w:rFonts w:eastAsia="Times New Roman" w:cstheme="minorHAnsi"/>
          <w:b/>
          <w:sz w:val="18"/>
          <w:szCs w:val="18"/>
          <w:u w:val="single"/>
          <w:lang w:eastAsia="fr-FR"/>
        </w:rPr>
        <w:t xml:space="preserve">Cerf </w:t>
      </w:r>
      <w:r w:rsidR="00B258C0" w:rsidRPr="00B258C0">
        <w:rPr>
          <w:rFonts w:eastAsia="Times New Roman" w:cstheme="minorHAnsi"/>
          <w:b/>
          <w:sz w:val="18"/>
          <w:szCs w:val="18"/>
          <w:u w:val="single"/>
          <w:lang w:eastAsia="fr-FR"/>
        </w:rPr>
        <w:t>d’Or -</w:t>
      </w:r>
      <w:r w:rsidRPr="00B258C0">
        <w:rPr>
          <w:rFonts w:eastAsia="Times New Roman" w:cstheme="minorHAnsi"/>
          <w:b/>
          <w:sz w:val="18"/>
          <w:szCs w:val="18"/>
          <w:u w:val="single"/>
          <w:lang w:eastAsia="fr-FR"/>
        </w:rPr>
        <w:t xml:space="preserve"> </w:t>
      </w:r>
      <w:r w:rsidR="00B258C0" w:rsidRPr="00B258C0">
        <w:rPr>
          <w:rFonts w:eastAsia="Times New Roman" w:cstheme="minorHAnsi"/>
          <w:b/>
          <w:sz w:val="18"/>
          <w:szCs w:val="18"/>
          <w:u w:val="single"/>
          <w:lang w:eastAsia="fr-FR"/>
        </w:rPr>
        <w:t>55 e</w:t>
      </w:r>
      <w:r w:rsidRPr="00B258C0">
        <w:rPr>
          <w:rFonts w:eastAsia="Times New Roman" w:cstheme="minorHAnsi"/>
          <w:b/>
          <w:sz w:val="18"/>
          <w:szCs w:val="18"/>
          <w:u w:val="single"/>
          <w:lang w:eastAsia="fr-FR"/>
        </w:rPr>
        <w:t>uros</w:t>
      </w:r>
      <w:r w:rsidR="00E22265" w:rsidRPr="00B258C0">
        <w:rPr>
          <w:rFonts w:eastAsia="Times New Roman" w:cstheme="minorHAnsi"/>
          <w:b/>
          <w:sz w:val="18"/>
          <w:szCs w:val="18"/>
          <w:u w:val="single"/>
          <w:lang w:eastAsia="fr-FR"/>
        </w:rPr>
        <w:t>)</w:t>
      </w:r>
      <w:r>
        <w:rPr>
          <w:rFonts w:eastAsia="Times New Roman" w:cstheme="minorHAnsi"/>
          <w:b/>
          <w:sz w:val="18"/>
          <w:szCs w:val="18"/>
          <w:u w:val="single"/>
          <w:lang w:eastAsia="fr-FR"/>
        </w:rPr>
        <w:tab/>
      </w:r>
      <w:r w:rsidRPr="006C60DA">
        <w:rPr>
          <w:rFonts w:eastAsia="Times New Roman" w:cstheme="minorHAnsi"/>
          <w:b/>
          <w:sz w:val="18"/>
          <w:szCs w:val="18"/>
          <w:lang w:eastAsia="fr-FR"/>
        </w:rPr>
        <w:sym w:font="Wingdings" w:char="F06F"/>
      </w:r>
      <w:r>
        <w:rPr>
          <w:rFonts w:eastAsia="Times New Roman" w:cstheme="minorHAnsi"/>
          <w:b/>
          <w:sz w:val="18"/>
          <w:szCs w:val="18"/>
          <w:lang w:eastAsia="fr-FR"/>
        </w:rPr>
        <w:t xml:space="preserve"> </w:t>
      </w:r>
      <w:r>
        <w:rPr>
          <w:rFonts w:eastAsia="Times New Roman" w:cstheme="minorHAnsi"/>
          <w:bCs/>
          <w:sz w:val="18"/>
          <w:szCs w:val="18"/>
          <w:lang w:eastAsia="fr-FR"/>
        </w:rPr>
        <w:t>Oui</w:t>
      </w:r>
      <w:r>
        <w:rPr>
          <w:rFonts w:eastAsia="Times New Roman" w:cstheme="minorHAnsi"/>
          <w:bCs/>
          <w:sz w:val="18"/>
          <w:szCs w:val="18"/>
          <w:lang w:eastAsia="fr-FR"/>
        </w:rPr>
        <w:tab/>
      </w:r>
      <w:r>
        <w:rPr>
          <w:rFonts w:eastAsia="Times New Roman" w:cstheme="minorHAnsi"/>
          <w:bCs/>
          <w:sz w:val="18"/>
          <w:szCs w:val="18"/>
          <w:lang w:eastAsia="fr-FR"/>
        </w:rPr>
        <w:tab/>
      </w:r>
      <w:r w:rsidRPr="006C60DA">
        <w:rPr>
          <w:rFonts w:eastAsia="Times New Roman" w:cstheme="minorHAnsi"/>
          <w:b/>
          <w:sz w:val="18"/>
          <w:szCs w:val="18"/>
          <w:lang w:eastAsia="fr-FR"/>
        </w:rPr>
        <w:sym w:font="Wingdings" w:char="F06F"/>
      </w:r>
      <w:r>
        <w:rPr>
          <w:rFonts w:eastAsia="Times New Roman" w:cstheme="minorHAnsi"/>
          <w:b/>
          <w:sz w:val="18"/>
          <w:szCs w:val="18"/>
          <w:lang w:eastAsia="fr-FR"/>
        </w:rPr>
        <w:t xml:space="preserve"> </w:t>
      </w:r>
      <w:r w:rsidRPr="0060713C">
        <w:rPr>
          <w:rFonts w:eastAsia="Times New Roman" w:cstheme="minorHAnsi"/>
          <w:bCs/>
          <w:sz w:val="18"/>
          <w:szCs w:val="18"/>
          <w:lang w:eastAsia="fr-FR"/>
        </w:rPr>
        <w:t>Non</w:t>
      </w:r>
    </w:p>
    <w:p w14:paraId="37CA90C0" w14:textId="386CBB2A" w:rsidR="0060713C" w:rsidRDefault="0060713C" w:rsidP="00CC302C">
      <w:pPr>
        <w:tabs>
          <w:tab w:val="left" w:pos="1418"/>
        </w:tabs>
        <w:rPr>
          <w:rFonts w:eastAsia="Times New Roman" w:cstheme="minorHAnsi"/>
          <w:bCs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Serai pris en charge par mon employeur</w:t>
      </w:r>
      <w:r w:rsidR="00B258C0">
        <w:rPr>
          <w:rFonts w:eastAsia="Times New Roman" w:cstheme="minorHAnsi"/>
          <w:sz w:val="18"/>
          <w:szCs w:val="18"/>
          <w:lang w:eastAsia="fr-FR"/>
        </w:rPr>
        <w:tab/>
      </w:r>
      <w:r>
        <w:rPr>
          <w:rFonts w:eastAsia="Times New Roman" w:cstheme="minorHAnsi"/>
          <w:sz w:val="18"/>
          <w:szCs w:val="18"/>
          <w:lang w:eastAsia="fr-FR"/>
        </w:rPr>
        <w:tab/>
      </w:r>
      <w:r w:rsidRPr="006C60DA">
        <w:rPr>
          <w:rFonts w:eastAsia="Times New Roman" w:cstheme="minorHAnsi"/>
          <w:sz w:val="18"/>
          <w:szCs w:val="18"/>
          <w:lang w:eastAsia="fr-FR"/>
        </w:rPr>
        <w:t xml:space="preserve">  </w:t>
      </w:r>
      <w:r>
        <w:rPr>
          <w:rFonts w:eastAsia="Times New Roman" w:cstheme="minorHAnsi"/>
          <w:sz w:val="18"/>
          <w:szCs w:val="18"/>
          <w:lang w:eastAsia="fr-FR"/>
        </w:rPr>
        <w:tab/>
        <w:t xml:space="preserve">  </w:t>
      </w:r>
      <w:r w:rsidRPr="006C60DA">
        <w:rPr>
          <w:rFonts w:eastAsia="Times New Roman" w:cstheme="minorHAnsi"/>
          <w:b/>
          <w:sz w:val="18"/>
          <w:szCs w:val="18"/>
          <w:lang w:eastAsia="fr-FR"/>
        </w:rPr>
        <w:sym w:font="Wingdings" w:char="F06F"/>
      </w:r>
      <w:r>
        <w:rPr>
          <w:rFonts w:eastAsia="Times New Roman" w:cstheme="minorHAnsi"/>
          <w:b/>
          <w:sz w:val="18"/>
          <w:szCs w:val="18"/>
          <w:lang w:eastAsia="fr-FR"/>
        </w:rPr>
        <w:t xml:space="preserve"> </w:t>
      </w:r>
      <w:r>
        <w:rPr>
          <w:rFonts w:eastAsia="Times New Roman" w:cstheme="minorHAnsi"/>
          <w:bCs/>
          <w:sz w:val="18"/>
          <w:szCs w:val="18"/>
          <w:lang w:eastAsia="fr-FR"/>
        </w:rPr>
        <w:t>Oui</w:t>
      </w:r>
      <w:r>
        <w:rPr>
          <w:rFonts w:eastAsia="Times New Roman" w:cstheme="minorHAnsi"/>
          <w:bCs/>
          <w:sz w:val="18"/>
          <w:szCs w:val="18"/>
          <w:lang w:eastAsia="fr-FR"/>
        </w:rPr>
        <w:tab/>
      </w:r>
      <w:r>
        <w:rPr>
          <w:rFonts w:eastAsia="Times New Roman" w:cstheme="minorHAnsi"/>
          <w:bCs/>
          <w:sz w:val="18"/>
          <w:szCs w:val="18"/>
          <w:lang w:eastAsia="fr-FR"/>
        </w:rPr>
        <w:tab/>
      </w:r>
      <w:r w:rsidRPr="006C60DA">
        <w:rPr>
          <w:rFonts w:eastAsia="Times New Roman" w:cstheme="minorHAnsi"/>
          <w:b/>
          <w:sz w:val="18"/>
          <w:szCs w:val="18"/>
          <w:lang w:eastAsia="fr-FR"/>
        </w:rPr>
        <w:sym w:font="Wingdings" w:char="F06F"/>
      </w:r>
      <w:r>
        <w:rPr>
          <w:rFonts w:eastAsia="Times New Roman" w:cstheme="minorHAnsi"/>
          <w:b/>
          <w:sz w:val="18"/>
          <w:szCs w:val="18"/>
          <w:lang w:eastAsia="fr-FR"/>
        </w:rPr>
        <w:t xml:space="preserve"> </w:t>
      </w:r>
      <w:r w:rsidRPr="0060713C">
        <w:rPr>
          <w:rFonts w:eastAsia="Times New Roman" w:cstheme="minorHAnsi"/>
          <w:bCs/>
          <w:sz w:val="18"/>
          <w:szCs w:val="18"/>
          <w:lang w:eastAsia="fr-FR"/>
        </w:rPr>
        <w:t>Non</w:t>
      </w:r>
    </w:p>
    <w:p w14:paraId="0E963744" w14:textId="79D47666" w:rsidR="008F63EC" w:rsidRPr="00CC302C" w:rsidRDefault="00FD764D" w:rsidP="00CC302C">
      <w:pPr>
        <w:tabs>
          <w:tab w:val="left" w:pos="1418"/>
        </w:tabs>
        <w:rPr>
          <w:rFonts w:eastAsia="Times New Roman" w:cstheme="minorHAnsi"/>
          <w:bCs/>
          <w:sz w:val="18"/>
          <w:szCs w:val="18"/>
          <w:lang w:eastAsia="fr-FR"/>
        </w:rPr>
      </w:pPr>
      <w:r>
        <w:rPr>
          <w:rFonts w:eastAsia="Times New Roman" w:cstheme="minorHAnsi"/>
          <w:bCs/>
          <w:sz w:val="18"/>
          <w:szCs w:val="18"/>
          <w:lang w:eastAsia="fr-FR"/>
        </w:rPr>
        <w:t xml:space="preserve">Le prix d'inscription au séminaire comprend la location de la salle de conférence, la collation du matin, le repas du midi et les boissons chaudes. </w:t>
      </w:r>
    </w:p>
    <w:p w14:paraId="2E9DFDCA" w14:textId="21759B11" w:rsidR="0060713C" w:rsidRPr="006C60DA" w:rsidRDefault="0060713C" w:rsidP="0060713C">
      <w:pPr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Par :</w:t>
      </w:r>
    </w:p>
    <w:p w14:paraId="7E1DEFDE" w14:textId="77777777" w:rsidR="0060713C" w:rsidRPr="006C60DA" w:rsidRDefault="0060713C" w:rsidP="0060713C">
      <w:pPr>
        <w:numPr>
          <w:ilvl w:val="0"/>
          <w:numId w:val="1"/>
        </w:numPr>
        <w:rPr>
          <w:rFonts w:eastAsia="Times New Roman" w:cstheme="minorHAnsi"/>
          <w:b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virement bancaire (RIB au verso)</w:t>
      </w:r>
    </w:p>
    <w:p w14:paraId="78B26C8C" w14:textId="0C210B03" w:rsidR="008F63EC" w:rsidRPr="008F63EC" w:rsidRDefault="0060713C" w:rsidP="0060713C">
      <w:pPr>
        <w:numPr>
          <w:ilvl w:val="0"/>
          <w:numId w:val="1"/>
        </w:numPr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 xml:space="preserve">chèque bancaire libellé à l’ordre de </w:t>
      </w:r>
      <w:r>
        <w:rPr>
          <w:rFonts w:eastAsia="Times New Roman" w:cstheme="minorHAnsi"/>
          <w:sz w:val="18"/>
          <w:szCs w:val="18"/>
          <w:lang w:eastAsia="fr-FR"/>
        </w:rPr>
        <w:t xml:space="preserve">"Association Strasbourgeoise des Anesthésistes-Réanimateurs" </w:t>
      </w:r>
    </w:p>
    <w:p w14:paraId="04476A36" w14:textId="77777777" w:rsidR="008F63EC" w:rsidRDefault="008F63EC" w:rsidP="00E22265">
      <w:pPr>
        <w:tabs>
          <w:tab w:val="left" w:pos="0"/>
        </w:tabs>
        <w:jc w:val="both"/>
        <w:rPr>
          <w:rFonts w:eastAsia="Times New Roman" w:cstheme="minorHAnsi"/>
          <w:sz w:val="18"/>
          <w:szCs w:val="18"/>
          <w:lang w:eastAsia="fr-FR"/>
        </w:rPr>
      </w:pPr>
    </w:p>
    <w:p w14:paraId="3B2E8EA0" w14:textId="42C2508A" w:rsidR="0060713C" w:rsidRDefault="0060713C" w:rsidP="00E22265">
      <w:pPr>
        <w:tabs>
          <w:tab w:val="left" w:pos="0"/>
        </w:tabs>
        <w:jc w:val="both"/>
        <w:rPr>
          <w:rFonts w:eastAsia="Times New Roman" w:cstheme="minorHAnsi"/>
          <w:sz w:val="18"/>
          <w:szCs w:val="18"/>
          <w:lang w:eastAsia="fr-FR"/>
        </w:rPr>
      </w:pPr>
      <w:r w:rsidRPr="006C60DA">
        <w:rPr>
          <w:rFonts w:eastAsia="Times New Roman" w:cstheme="minorHAnsi"/>
          <w:sz w:val="18"/>
          <w:szCs w:val="18"/>
          <w:lang w:eastAsia="fr-FR"/>
        </w:rPr>
        <w:t>Le chèque ou le récépissé de virement bancaire doit accompagner la carte d’inscription pour que celle-ci soit prise en compte</w:t>
      </w:r>
      <w:r>
        <w:rPr>
          <w:rFonts w:eastAsia="Times New Roman" w:cstheme="minorHAnsi"/>
          <w:sz w:val="18"/>
          <w:szCs w:val="18"/>
          <w:lang w:eastAsia="fr-FR"/>
        </w:rPr>
        <w:t>.</w:t>
      </w:r>
      <w:r w:rsidR="00E22265">
        <w:rPr>
          <w:rFonts w:eastAsia="Times New Roman" w:cstheme="minorHAnsi"/>
          <w:sz w:val="18"/>
          <w:szCs w:val="18"/>
          <w:lang w:eastAsia="fr-FR"/>
        </w:rPr>
        <w:t xml:space="preserve"> Toute question concernant le paiement doit être adressée à Mme Zimmermann au secrétariat d'anesthésie du NHC (</w:t>
      </w:r>
      <w:hyperlink r:id="rId9" w:history="1">
        <w:r w:rsidR="00E22265" w:rsidRPr="00E22265">
          <w:rPr>
            <w:rStyle w:val="Lienhypertexte"/>
            <w:rFonts w:eastAsia="Times New Roman" w:cstheme="minorHAnsi"/>
            <w:sz w:val="18"/>
            <w:szCs w:val="18"/>
            <w:lang w:eastAsia="fr-FR"/>
          </w:rPr>
          <w:t>jennyfer.zimmermann@chru-strasbourg.fr</w:t>
        </w:r>
      </w:hyperlink>
      <w:r w:rsidR="00E22265">
        <w:rPr>
          <w:rFonts w:eastAsia="Times New Roman" w:cstheme="minorHAnsi"/>
          <w:sz w:val="18"/>
          <w:szCs w:val="18"/>
          <w:lang w:eastAsia="fr-FR"/>
        </w:rPr>
        <w:t>).</w:t>
      </w:r>
    </w:p>
    <w:p w14:paraId="33989D71" w14:textId="77777777" w:rsidR="008F63EC" w:rsidRDefault="008F63EC" w:rsidP="00E22265">
      <w:pPr>
        <w:tabs>
          <w:tab w:val="left" w:pos="0"/>
        </w:tabs>
        <w:jc w:val="both"/>
        <w:rPr>
          <w:rFonts w:eastAsia="Times New Roman" w:cstheme="minorHAnsi"/>
          <w:sz w:val="18"/>
          <w:szCs w:val="18"/>
          <w:lang w:eastAsia="fr-FR"/>
        </w:rPr>
      </w:pPr>
    </w:p>
    <w:p w14:paraId="2785FABF" w14:textId="00DCD3B1" w:rsidR="00CC302C" w:rsidRDefault="0060713C" w:rsidP="0060713C">
      <w:pPr>
        <w:tabs>
          <w:tab w:val="left" w:pos="0"/>
        </w:tabs>
        <w:rPr>
          <w:rFonts w:eastAsia="Times New Roman" w:cstheme="minorHAnsi"/>
          <w:sz w:val="18"/>
          <w:szCs w:val="18"/>
          <w:lang w:eastAsia="fr-FR"/>
        </w:rPr>
      </w:pPr>
      <w:r w:rsidRPr="0060713C">
        <w:rPr>
          <w:rFonts w:eastAsia="Times New Roman" w:cstheme="minorHAnsi"/>
          <w:sz w:val="18"/>
          <w:szCs w:val="18"/>
          <w:lang w:eastAsia="fr-FR"/>
        </w:rPr>
        <w:t>Aucune inscription ne peut être prise par téléphone.</w:t>
      </w:r>
    </w:p>
    <w:p w14:paraId="32B1E666" w14:textId="77777777" w:rsidR="008F63EC" w:rsidRDefault="008F63EC" w:rsidP="0060713C">
      <w:pPr>
        <w:tabs>
          <w:tab w:val="left" w:pos="0"/>
        </w:tabs>
        <w:rPr>
          <w:rFonts w:eastAsia="Times New Roman" w:cstheme="minorHAnsi"/>
          <w:sz w:val="18"/>
          <w:szCs w:val="18"/>
          <w:lang w:eastAsia="fr-FR"/>
        </w:rPr>
      </w:pPr>
    </w:p>
    <w:p w14:paraId="570934B1" w14:textId="77777777" w:rsidR="0060713C" w:rsidRDefault="0060713C" w:rsidP="0060713C">
      <w:pPr>
        <w:tabs>
          <w:tab w:val="left" w:pos="0"/>
        </w:tabs>
        <w:rPr>
          <w:rFonts w:eastAsia="Times New Roman" w:cstheme="minorHAnsi"/>
          <w:sz w:val="18"/>
          <w:szCs w:val="18"/>
          <w:lang w:eastAsia="fr-FR"/>
        </w:rPr>
      </w:pPr>
      <w:r w:rsidRPr="0060713C">
        <w:rPr>
          <w:rFonts w:eastAsia="Times New Roman" w:cstheme="minorHAnsi"/>
          <w:sz w:val="18"/>
          <w:szCs w:val="18"/>
          <w:lang w:eastAsia="fr-FR"/>
        </w:rPr>
        <w:t>Une confirmation d’inscription sera envoyée dès la prise en compte de l’inscription.</w:t>
      </w:r>
    </w:p>
    <w:p w14:paraId="31F02BFB" w14:textId="2C3111BF" w:rsidR="0060713C" w:rsidRPr="006C60DA" w:rsidRDefault="0060713C" w:rsidP="0060713C">
      <w:pPr>
        <w:tabs>
          <w:tab w:val="left" w:pos="0"/>
        </w:tabs>
        <w:rPr>
          <w:rFonts w:eastAsia="Times New Roman" w:cstheme="minorHAnsi"/>
          <w:sz w:val="18"/>
          <w:szCs w:val="18"/>
          <w:lang w:eastAsia="fr-FR"/>
        </w:rPr>
      </w:pPr>
      <w:r w:rsidRPr="0060713C">
        <w:rPr>
          <w:rFonts w:eastAsia="Times New Roman" w:cstheme="minorHAnsi"/>
          <w:sz w:val="18"/>
          <w:szCs w:val="18"/>
          <w:lang w:eastAsia="fr-FR"/>
        </w:rPr>
        <w:t xml:space="preserve">Aucun remboursement ne pourra intervenir en cas d’annulation après </w:t>
      </w:r>
      <w:r w:rsidRPr="002A4DBE">
        <w:rPr>
          <w:rFonts w:eastAsia="Times New Roman" w:cstheme="minorHAnsi"/>
          <w:sz w:val="18"/>
          <w:szCs w:val="18"/>
          <w:lang w:eastAsia="fr-FR"/>
        </w:rPr>
        <w:t xml:space="preserve">le </w:t>
      </w:r>
      <w:r w:rsidR="002A4DBE">
        <w:rPr>
          <w:rFonts w:eastAsia="Times New Roman" w:cstheme="minorHAnsi"/>
          <w:sz w:val="18"/>
          <w:szCs w:val="18"/>
          <w:lang w:eastAsia="fr-FR"/>
        </w:rPr>
        <w:t>20/08/</w:t>
      </w:r>
      <w:r w:rsidRPr="002A4DBE">
        <w:rPr>
          <w:rFonts w:eastAsia="Times New Roman" w:cstheme="minorHAnsi"/>
          <w:sz w:val="18"/>
          <w:szCs w:val="18"/>
          <w:lang w:eastAsia="fr-FR"/>
        </w:rPr>
        <w:t>2025.</w:t>
      </w:r>
    </w:p>
    <w:p w14:paraId="6DE7F48B" w14:textId="657D49CF" w:rsidR="00BC7E29" w:rsidRDefault="0060713C" w:rsidP="0060713C">
      <w:pPr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18"/>
          <w:szCs w:val="18"/>
          <w:lang w:eastAsia="fr-FR"/>
        </w:rPr>
        <w:t xml:space="preserve">Fait à ....... </w:t>
      </w:r>
    </w:p>
    <w:p w14:paraId="1285653D" w14:textId="15BB7BE0" w:rsidR="0060713C" w:rsidRDefault="0060713C" w:rsidP="0060713C">
      <w:pPr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18"/>
          <w:szCs w:val="18"/>
          <w:lang w:eastAsia="fr-FR"/>
        </w:rPr>
        <w:t>Le .......</w:t>
      </w:r>
    </w:p>
    <w:p w14:paraId="548BFF8A" w14:textId="2CB7DF74" w:rsidR="0060713C" w:rsidRDefault="001C62BF" w:rsidP="0060713C">
      <w:r>
        <w:rPr>
          <w:rFonts w:eastAsia="Times New Roman" w:cstheme="minorHAnsi"/>
          <w:sz w:val="18"/>
          <w:szCs w:val="18"/>
          <w:lang w:eastAsia="fr-FR"/>
        </w:rPr>
        <w:t>Signature :</w:t>
      </w:r>
    </w:p>
    <w:sectPr w:rsidR="0060713C" w:rsidSect="00C47E6B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9CE2" w14:textId="77777777" w:rsidR="00334AD1" w:rsidRDefault="00334AD1" w:rsidP="0060713C">
      <w:pPr>
        <w:spacing w:after="0" w:line="240" w:lineRule="auto"/>
      </w:pPr>
      <w:r>
        <w:separator/>
      </w:r>
    </w:p>
  </w:endnote>
  <w:endnote w:type="continuationSeparator" w:id="0">
    <w:p w14:paraId="0AF9EA94" w14:textId="77777777" w:rsidR="00334AD1" w:rsidRDefault="00334AD1" w:rsidP="0060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5D35" w14:textId="77777777" w:rsidR="0060713C" w:rsidRPr="0060713C" w:rsidRDefault="0060713C" w:rsidP="0060713C">
    <w:pPr>
      <w:pStyle w:val="Pieddepage"/>
      <w:jc w:val="center"/>
      <w:rPr>
        <w:sz w:val="15"/>
        <w:szCs w:val="15"/>
      </w:rPr>
    </w:pPr>
    <w:r w:rsidRPr="0060713C">
      <w:rPr>
        <w:sz w:val="15"/>
        <w:szCs w:val="15"/>
      </w:rPr>
      <w:t>Nom de la banque : CCM STRASBOURG AUSTERLITZ</w:t>
    </w:r>
  </w:p>
  <w:p w14:paraId="1204B511" w14:textId="77777777" w:rsidR="0060713C" w:rsidRPr="0060713C" w:rsidRDefault="0060713C" w:rsidP="0060713C">
    <w:pPr>
      <w:pStyle w:val="Pieddepage"/>
      <w:jc w:val="center"/>
      <w:rPr>
        <w:sz w:val="15"/>
        <w:szCs w:val="15"/>
      </w:rPr>
    </w:pPr>
    <w:r w:rsidRPr="0060713C">
      <w:rPr>
        <w:sz w:val="15"/>
        <w:szCs w:val="15"/>
      </w:rPr>
      <w:t>Adresse : 2 Place de Zurich 67000 STRASBOURG</w:t>
    </w:r>
  </w:p>
  <w:p w14:paraId="59A2F590" w14:textId="77777777" w:rsidR="0060713C" w:rsidRPr="0060713C" w:rsidRDefault="0060713C" w:rsidP="0060713C">
    <w:pPr>
      <w:pStyle w:val="Pieddepage"/>
      <w:jc w:val="center"/>
      <w:rPr>
        <w:sz w:val="15"/>
        <w:szCs w:val="15"/>
      </w:rPr>
    </w:pPr>
    <w:r w:rsidRPr="0060713C">
      <w:rPr>
        <w:sz w:val="15"/>
        <w:szCs w:val="15"/>
      </w:rPr>
      <w:t>Code Banque : 10278     Code Guichet : 01088</w:t>
    </w:r>
  </w:p>
  <w:p w14:paraId="5BB36B7B" w14:textId="77777777" w:rsidR="0060713C" w:rsidRPr="0060713C" w:rsidRDefault="0060713C" w:rsidP="0060713C">
    <w:pPr>
      <w:pStyle w:val="Pieddepage"/>
      <w:jc w:val="center"/>
      <w:rPr>
        <w:sz w:val="15"/>
        <w:szCs w:val="15"/>
      </w:rPr>
    </w:pPr>
    <w:r w:rsidRPr="0060713C">
      <w:rPr>
        <w:sz w:val="15"/>
        <w:szCs w:val="15"/>
      </w:rPr>
      <w:t>N° de Compte : 00022506901  Clé : 68</w:t>
    </w:r>
  </w:p>
  <w:p w14:paraId="0D2F232E" w14:textId="77777777" w:rsidR="0060713C" w:rsidRPr="0060713C" w:rsidRDefault="0060713C" w:rsidP="0060713C">
    <w:pPr>
      <w:pStyle w:val="Pieddepage"/>
      <w:jc w:val="center"/>
      <w:rPr>
        <w:sz w:val="15"/>
        <w:szCs w:val="15"/>
      </w:rPr>
    </w:pPr>
    <w:r w:rsidRPr="0060713C">
      <w:rPr>
        <w:sz w:val="15"/>
        <w:szCs w:val="15"/>
      </w:rPr>
      <w:t>IBAN : FR76 1027 8010 8800 0225 0690 168</w:t>
    </w:r>
  </w:p>
  <w:p w14:paraId="1A532C5C" w14:textId="646558DA" w:rsidR="0060713C" w:rsidRPr="0060713C" w:rsidRDefault="0060713C" w:rsidP="0060713C">
    <w:pPr>
      <w:pStyle w:val="Pieddepage"/>
      <w:jc w:val="center"/>
      <w:rPr>
        <w:sz w:val="15"/>
        <w:szCs w:val="15"/>
      </w:rPr>
    </w:pPr>
    <w:r w:rsidRPr="0060713C">
      <w:rPr>
        <w:sz w:val="15"/>
        <w:szCs w:val="15"/>
      </w:rPr>
      <w:t>Code BIC : CMCIFR2A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5108" w14:textId="77777777" w:rsidR="00334AD1" w:rsidRDefault="00334AD1" w:rsidP="0060713C">
      <w:pPr>
        <w:spacing w:after="0" w:line="240" w:lineRule="auto"/>
      </w:pPr>
      <w:r>
        <w:separator/>
      </w:r>
    </w:p>
  </w:footnote>
  <w:footnote w:type="continuationSeparator" w:id="0">
    <w:p w14:paraId="76038D8A" w14:textId="77777777" w:rsidR="00334AD1" w:rsidRDefault="00334AD1" w:rsidP="0060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EDD"/>
    <w:multiLevelType w:val="hybridMultilevel"/>
    <w:tmpl w:val="F62202BE"/>
    <w:lvl w:ilvl="0" w:tplc="FFFFFFFF">
      <w:numFmt w:val="bullet"/>
      <w:lvlText w:val="¨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  <w:b w:val="0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 w16cid:durableId="18126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C"/>
    <w:rsid w:val="0000642E"/>
    <w:rsid w:val="00007E27"/>
    <w:rsid w:val="00012EA5"/>
    <w:rsid w:val="00013172"/>
    <w:rsid w:val="00021928"/>
    <w:rsid w:val="00050638"/>
    <w:rsid w:val="000602D8"/>
    <w:rsid w:val="00067AF9"/>
    <w:rsid w:val="00092A20"/>
    <w:rsid w:val="000A18B4"/>
    <w:rsid w:val="000C59E7"/>
    <w:rsid w:val="000D6C06"/>
    <w:rsid w:val="000E7A33"/>
    <w:rsid w:val="000F12A4"/>
    <w:rsid w:val="0010744F"/>
    <w:rsid w:val="00120C3B"/>
    <w:rsid w:val="00125A40"/>
    <w:rsid w:val="001356BD"/>
    <w:rsid w:val="00163B76"/>
    <w:rsid w:val="001659CD"/>
    <w:rsid w:val="00187588"/>
    <w:rsid w:val="00196598"/>
    <w:rsid w:val="001A5A95"/>
    <w:rsid w:val="001A5E63"/>
    <w:rsid w:val="001A7989"/>
    <w:rsid w:val="001B153C"/>
    <w:rsid w:val="001C62BF"/>
    <w:rsid w:val="001C6B31"/>
    <w:rsid w:val="001D24B8"/>
    <w:rsid w:val="001D5F02"/>
    <w:rsid w:val="001E27D1"/>
    <w:rsid w:val="001F545B"/>
    <w:rsid w:val="001F728F"/>
    <w:rsid w:val="00200592"/>
    <w:rsid w:val="00205325"/>
    <w:rsid w:val="0020598A"/>
    <w:rsid w:val="00213E96"/>
    <w:rsid w:val="00224F03"/>
    <w:rsid w:val="00236849"/>
    <w:rsid w:val="00247014"/>
    <w:rsid w:val="00262ED5"/>
    <w:rsid w:val="00275F0C"/>
    <w:rsid w:val="002912DC"/>
    <w:rsid w:val="00291E95"/>
    <w:rsid w:val="002A161E"/>
    <w:rsid w:val="002A33A3"/>
    <w:rsid w:val="002A4981"/>
    <w:rsid w:val="002A4DBE"/>
    <w:rsid w:val="002A7F88"/>
    <w:rsid w:val="002C1DA3"/>
    <w:rsid w:val="002C58DC"/>
    <w:rsid w:val="002C734F"/>
    <w:rsid w:val="002D2215"/>
    <w:rsid w:val="002D6C3D"/>
    <w:rsid w:val="002E4EAE"/>
    <w:rsid w:val="002E767F"/>
    <w:rsid w:val="002F035A"/>
    <w:rsid w:val="002F2302"/>
    <w:rsid w:val="002F7B77"/>
    <w:rsid w:val="00312E2F"/>
    <w:rsid w:val="003267F5"/>
    <w:rsid w:val="00334AD1"/>
    <w:rsid w:val="00334D6E"/>
    <w:rsid w:val="00335B2A"/>
    <w:rsid w:val="00337877"/>
    <w:rsid w:val="0036573E"/>
    <w:rsid w:val="003776AB"/>
    <w:rsid w:val="003816A7"/>
    <w:rsid w:val="0038177B"/>
    <w:rsid w:val="00382A61"/>
    <w:rsid w:val="003916AD"/>
    <w:rsid w:val="00391865"/>
    <w:rsid w:val="003957B4"/>
    <w:rsid w:val="003A0879"/>
    <w:rsid w:val="003B4B90"/>
    <w:rsid w:val="003C1006"/>
    <w:rsid w:val="003D37B0"/>
    <w:rsid w:val="003D5C76"/>
    <w:rsid w:val="003D715E"/>
    <w:rsid w:val="003F2F7C"/>
    <w:rsid w:val="003F3D31"/>
    <w:rsid w:val="003F6DD1"/>
    <w:rsid w:val="003F7371"/>
    <w:rsid w:val="004052A0"/>
    <w:rsid w:val="00412D14"/>
    <w:rsid w:val="0041652A"/>
    <w:rsid w:val="00430965"/>
    <w:rsid w:val="0044107B"/>
    <w:rsid w:val="004445F1"/>
    <w:rsid w:val="00447585"/>
    <w:rsid w:val="00461B42"/>
    <w:rsid w:val="00465A47"/>
    <w:rsid w:val="00466455"/>
    <w:rsid w:val="00466BCD"/>
    <w:rsid w:val="004761E1"/>
    <w:rsid w:val="00490126"/>
    <w:rsid w:val="004976D2"/>
    <w:rsid w:val="004A0B5F"/>
    <w:rsid w:val="004A16CC"/>
    <w:rsid w:val="004A1D36"/>
    <w:rsid w:val="00507892"/>
    <w:rsid w:val="005132BB"/>
    <w:rsid w:val="0051352C"/>
    <w:rsid w:val="005326F9"/>
    <w:rsid w:val="00561034"/>
    <w:rsid w:val="00593273"/>
    <w:rsid w:val="00593335"/>
    <w:rsid w:val="005C3A4A"/>
    <w:rsid w:val="005E04A9"/>
    <w:rsid w:val="00604449"/>
    <w:rsid w:val="0060713C"/>
    <w:rsid w:val="00607570"/>
    <w:rsid w:val="00607753"/>
    <w:rsid w:val="00607F5D"/>
    <w:rsid w:val="00637A6B"/>
    <w:rsid w:val="00662D97"/>
    <w:rsid w:val="00676D98"/>
    <w:rsid w:val="00680AC5"/>
    <w:rsid w:val="006843A8"/>
    <w:rsid w:val="00686A83"/>
    <w:rsid w:val="0068779F"/>
    <w:rsid w:val="00692503"/>
    <w:rsid w:val="006A1387"/>
    <w:rsid w:val="006A241B"/>
    <w:rsid w:val="006D5075"/>
    <w:rsid w:val="006E2D3A"/>
    <w:rsid w:val="006F3644"/>
    <w:rsid w:val="006F3882"/>
    <w:rsid w:val="006F75A0"/>
    <w:rsid w:val="00700EE2"/>
    <w:rsid w:val="0070253E"/>
    <w:rsid w:val="007110BA"/>
    <w:rsid w:val="0073676F"/>
    <w:rsid w:val="0073698E"/>
    <w:rsid w:val="007439CA"/>
    <w:rsid w:val="00746A92"/>
    <w:rsid w:val="00750A9D"/>
    <w:rsid w:val="00765B15"/>
    <w:rsid w:val="00781F4B"/>
    <w:rsid w:val="007901A2"/>
    <w:rsid w:val="007A304B"/>
    <w:rsid w:val="007B2A97"/>
    <w:rsid w:val="007D28B6"/>
    <w:rsid w:val="007D4DFE"/>
    <w:rsid w:val="007E1901"/>
    <w:rsid w:val="007E412D"/>
    <w:rsid w:val="007E7F26"/>
    <w:rsid w:val="0080749E"/>
    <w:rsid w:val="008150C1"/>
    <w:rsid w:val="00815AFF"/>
    <w:rsid w:val="008208E3"/>
    <w:rsid w:val="008212D5"/>
    <w:rsid w:val="00825408"/>
    <w:rsid w:val="00837C9A"/>
    <w:rsid w:val="00840AB4"/>
    <w:rsid w:val="00847BDC"/>
    <w:rsid w:val="00860D58"/>
    <w:rsid w:val="008807BD"/>
    <w:rsid w:val="008B4C6B"/>
    <w:rsid w:val="008C00AB"/>
    <w:rsid w:val="008D3AE7"/>
    <w:rsid w:val="008E6AEE"/>
    <w:rsid w:val="008F0651"/>
    <w:rsid w:val="008F3817"/>
    <w:rsid w:val="008F63EC"/>
    <w:rsid w:val="00903650"/>
    <w:rsid w:val="00930C44"/>
    <w:rsid w:val="00947528"/>
    <w:rsid w:val="00986593"/>
    <w:rsid w:val="00997587"/>
    <w:rsid w:val="009A3A3F"/>
    <w:rsid w:val="009B3943"/>
    <w:rsid w:val="009B7E0D"/>
    <w:rsid w:val="009D5AA5"/>
    <w:rsid w:val="009E1095"/>
    <w:rsid w:val="009E2335"/>
    <w:rsid w:val="009E26A6"/>
    <w:rsid w:val="009E381B"/>
    <w:rsid w:val="00A03948"/>
    <w:rsid w:val="00A045C9"/>
    <w:rsid w:val="00A14B85"/>
    <w:rsid w:val="00A22585"/>
    <w:rsid w:val="00A34753"/>
    <w:rsid w:val="00A432C5"/>
    <w:rsid w:val="00A51834"/>
    <w:rsid w:val="00A54646"/>
    <w:rsid w:val="00A92035"/>
    <w:rsid w:val="00A97D8C"/>
    <w:rsid w:val="00AD0C82"/>
    <w:rsid w:val="00AD6F36"/>
    <w:rsid w:val="00AE60AE"/>
    <w:rsid w:val="00AF3250"/>
    <w:rsid w:val="00B0618C"/>
    <w:rsid w:val="00B1657D"/>
    <w:rsid w:val="00B258C0"/>
    <w:rsid w:val="00B2737F"/>
    <w:rsid w:val="00B4755B"/>
    <w:rsid w:val="00B52E4D"/>
    <w:rsid w:val="00B5436F"/>
    <w:rsid w:val="00B556B2"/>
    <w:rsid w:val="00B7266E"/>
    <w:rsid w:val="00B82845"/>
    <w:rsid w:val="00B86996"/>
    <w:rsid w:val="00B924E1"/>
    <w:rsid w:val="00BA06D9"/>
    <w:rsid w:val="00BA4E16"/>
    <w:rsid w:val="00BC44C2"/>
    <w:rsid w:val="00BC7E29"/>
    <w:rsid w:val="00BF549A"/>
    <w:rsid w:val="00C16B98"/>
    <w:rsid w:val="00C47E6B"/>
    <w:rsid w:val="00C524C3"/>
    <w:rsid w:val="00C71F16"/>
    <w:rsid w:val="00C96131"/>
    <w:rsid w:val="00CA1852"/>
    <w:rsid w:val="00CA6FE7"/>
    <w:rsid w:val="00CB3C3D"/>
    <w:rsid w:val="00CB585A"/>
    <w:rsid w:val="00CC302C"/>
    <w:rsid w:val="00CD71C3"/>
    <w:rsid w:val="00CE0D4B"/>
    <w:rsid w:val="00CE4C1B"/>
    <w:rsid w:val="00CF2292"/>
    <w:rsid w:val="00CF238F"/>
    <w:rsid w:val="00CF2E16"/>
    <w:rsid w:val="00CF59A4"/>
    <w:rsid w:val="00D02F55"/>
    <w:rsid w:val="00D120A3"/>
    <w:rsid w:val="00D141A8"/>
    <w:rsid w:val="00D16561"/>
    <w:rsid w:val="00D219E6"/>
    <w:rsid w:val="00D24276"/>
    <w:rsid w:val="00D35EAB"/>
    <w:rsid w:val="00D61AFC"/>
    <w:rsid w:val="00D6499C"/>
    <w:rsid w:val="00D737C0"/>
    <w:rsid w:val="00D91A0C"/>
    <w:rsid w:val="00DA171E"/>
    <w:rsid w:val="00DB213B"/>
    <w:rsid w:val="00DC2A4A"/>
    <w:rsid w:val="00DE7780"/>
    <w:rsid w:val="00DF76DD"/>
    <w:rsid w:val="00E22265"/>
    <w:rsid w:val="00E23C01"/>
    <w:rsid w:val="00E31192"/>
    <w:rsid w:val="00E332DF"/>
    <w:rsid w:val="00E40BB3"/>
    <w:rsid w:val="00E45A6E"/>
    <w:rsid w:val="00E7122B"/>
    <w:rsid w:val="00E75D59"/>
    <w:rsid w:val="00E81E93"/>
    <w:rsid w:val="00E84139"/>
    <w:rsid w:val="00E97DF9"/>
    <w:rsid w:val="00EA414D"/>
    <w:rsid w:val="00EA6623"/>
    <w:rsid w:val="00EA6644"/>
    <w:rsid w:val="00EB3DC9"/>
    <w:rsid w:val="00EB7CB5"/>
    <w:rsid w:val="00EC4922"/>
    <w:rsid w:val="00ED020A"/>
    <w:rsid w:val="00ED2438"/>
    <w:rsid w:val="00ED3433"/>
    <w:rsid w:val="00EF7E1E"/>
    <w:rsid w:val="00F14E4F"/>
    <w:rsid w:val="00F20B8B"/>
    <w:rsid w:val="00F25CAE"/>
    <w:rsid w:val="00F30831"/>
    <w:rsid w:val="00F55176"/>
    <w:rsid w:val="00F57CF0"/>
    <w:rsid w:val="00F61361"/>
    <w:rsid w:val="00F712E5"/>
    <w:rsid w:val="00F855D7"/>
    <w:rsid w:val="00F92334"/>
    <w:rsid w:val="00FA115F"/>
    <w:rsid w:val="00FB011A"/>
    <w:rsid w:val="00FB09EE"/>
    <w:rsid w:val="00FB2ED9"/>
    <w:rsid w:val="00FD764D"/>
    <w:rsid w:val="00FD7D62"/>
    <w:rsid w:val="00FE6F44"/>
    <w:rsid w:val="00FF1ADE"/>
    <w:rsid w:val="00FF3DF8"/>
    <w:rsid w:val="00FF4063"/>
    <w:rsid w:val="00FF57AE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B6521"/>
  <w15:chartTrackingRefBased/>
  <w15:docId w15:val="{FC1F781C-7DA7-014D-BD76-0DB9DA1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3C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0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13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13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0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13C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222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lamarre@chru-strasbourg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ennyfer.zimmermann@chru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1466</Characters>
  <Application>Microsoft Office Word</Application>
  <DocSecurity>0</DocSecurity>
  <Lines>58</Lines>
  <Paragraphs>38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TACQUARD</dc:creator>
  <cp:keywords/>
  <dc:description/>
  <cp:lastModifiedBy>Joana Vitte</cp:lastModifiedBy>
  <cp:revision>13</cp:revision>
  <dcterms:created xsi:type="dcterms:W3CDTF">2025-03-03T15:44:00Z</dcterms:created>
  <dcterms:modified xsi:type="dcterms:W3CDTF">2025-08-27T10:47:00Z</dcterms:modified>
</cp:coreProperties>
</file>